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77"/>
      </w:tblGrid>
      <w:tr w:rsidR="0094593D" w:rsidTr="00B02EFA">
        <w:tc>
          <w:tcPr>
            <w:tcW w:w="3510" w:type="dxa"/>
          </w:tcPr>
          <w:p w:rsidR="0094593D" w:rsidRPr="00455492" w:rsidRDefault="0094593D" w:rsidP="0094593D">
            <w:pPr>
              <w:jc w:val="center"/>
              <w:rPr>
                <w:rFonts w:ascii="Times New Roman" w:hAnsi="Times New Roman" w:cs="Times New Roman"/>
                <w:b/>
                <w:bCs/>
                <w:noProof/>
                <w:sz w:val="26"/>
                <w:szCs w:val="26"/>
              </w:rPr>
            </w:pPr>
            <w:bookmarkStart w:id="0" w:name="_GoBack"/>
            <w:bookmarkEnd w:id="0"/>
            <w:r w:rsidRPr="00455492">
              <w:rPr>
                <w:rFonts w:ascii="Times New Roman" w:hAnsi="Times New Roman" w:cs="Times New Roman"/>
                <w:b/>
                <w:bCs/>
                <w:noProof/>
                <w:sz w:val="26"/>
                <w:szCs w:val="26"/>
              </w:rPr>
              <w:t>CHÍNH PHỦ</w:t>
            </w:r>
          </w:p>
          <w:p w:rsidR="0094593D" w:rsidRPr="00455492" w:rsidRDefault="0094593D" w:rsidP="0094593D">
            <w:pPr>
              <w:jc w:val="center"/>
              <w:rPr>
                <w:rFonts w:ascii="Times New Roman" w:hAnsi="Times New Roman" w:cs="Times New Roman"/>
                <w:bCs/>
                <w:sz w:val="26"/>
                <w:szCs w:val="26"/>
                <w:vertAlign w:val="superscript"/>
              </w:rPr>
            </w:pPr>
            <w:r w:rsidRPr="00455492">
              <w:rPr>
                <w:rFonts w:ascii="Times New Roman" w:hAnsi="Times New Roman" w:cs="Times New Roman"/>
                <w:bCs/>
                <w:noProof/>
                <w:sz w:val="26"/>
                <w:szCs w:val="26"/>
                <w:vertAlign w:val="superscript"/>
              </w:rPr>
              <w:t>________</w:t>
            </w:r>
          </w:p>
          <w:p w:rsidR="0094593D" w:rsidRDefault="0094593D"/>
        </w:tc>
        <w:tc>
          <w:tcPr>
            <w:tcW w:w="5778" w:type="dxa"/>
          </w:tcPr>
          <w:p w:rsidR="0094593D" w:rsidRPr="00455492" w:rsidRDefault="0094593D" w:rsidP="0094593D">
            <w:pPr>
              <w:jc w:val="both"/>
              <w:rPr>
                <w:rFonts w:ascii="Times New Roman" w:hAnsi="Times New Roman" w:cs="Times New Roman"/>
                <w:b/>
                <w:bCs/>
                <w:sz w:val="26"/>
                <w:szCs w:val="26"/>
              </w:rPr>
            </w:pPr>
            <w:r w:rsidRPr="00455492">
              <w:rPr>
                <w:rFonts w:ascii="Times New Roman" w:hAnsi="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Pr="00455492">
                  <w:rPr>
                    <w:rFonts w:ascii="Times New Roman" w:hAnsi="Times New Roman" w:cs="Times New Roman"/>
                    <w:b/>
                    <w:bCs/>
                    <w:sz w:val="26"/>
                    <w:szCs w:val="26"/>
                  </w:rPr>
                  <w:t>NAM</w:t>
                </w:r>
              </w:smartTag>
            </w:smartTag>
          </w:p>
          <w:p w:rsidR="0094593D" w:rsidRPr="0094593D" w:rsidRDefault="0094593D" w:rsidP="0094593D">
            <w:pPr>
              <w:jc w:val="center"/>
              <w:rPr>
                <w:rFonts w:ascii="Times New Roman" w:hAnsi="Times New Roman" w:cs="Times New Roman"/>
                <w:sz w:val="28"/>
                <w:szCs w:val="28"/>
              </w:rPr>
            </w:pPr>
            <w:r w:rsidRPr="0094593D">
              <w:rPr>
                <w:rFonts w:ascii="Times New Roman" w:hAnsi="Times New Roman" w:cs="Times New Roman"/>
                <w:b/>
                <w:bCs/>
                <w:sz w:val="28"/>
                <w:szCs w:val="28"/>
              </w:rPr>
              <w:t>Độc lập - Tự do - Hạnh phúc</w:t>
            </w:r>
          </w:p>
          <w:p w:rsidR="0094593D" w:rsidRDefault="0094593D">
            <w:r>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7B0F50F1" wp14:editId="15A11B06">
                      <wp:simplePos x="0" y="0"/>
                      <wp:positionH relativeFrom="column">
                        <wp:posOffset>723265</wp:posOffset>
                      </wp:positionH>
                      <wp:positionV relativeFrom="paragraph">
                        <wp:posOffset>33020</wp:posOffset>
                      </wp:positionV>
                      <wp:extent cx="1924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95pt,2.6pt" to="208.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" strokecolor="black [3200]" strokeweight=".5pt">
                      <v:stroke joinstyle="miter"/>
                    </v:line>
                  </w:pict>
                </mc:Fallback>
              </mc:AlternateContent>
            </w:r>
          </w:p>
        </w:tc>
      </w:tr>
      <w:tr w:rsidR="0094593D" w:rsidTr="00B02EFA">
        <w:tc>
          <w:tcPr>
            <w:tcW w:w="3510" w:type="dxa"/>
          </w:tcPr>
          <w:p w:rsidR="0094593D" w:rsidRDefault="0094593D" w:rsidP="0094593D">
            <w:pPr>
              <w:jc w:val="center"/>
            </w:pPr>
            <w:r w:rsidRPr="009810B6">
              <w:rPr>
                <w:rFonts w:ascii="Times New Roman" w:hAnsi="Times New Roman" w:cs="Times New Roman"/>
                <w:sz w:val="28"/>
                <w:szCs w:val="28"/>
              </w:rPr>
              <w:t>Số:</w:t>
            </w:r>
            <w:r w:rsidRPr="009810B6">
              <w:rPr>
                <w:rFonts w:ascii="Times New Roman" w:hAnsi="Times New Roman" w:cs="Times New Roman"/>
                <w:b/>
                <w:sz w:val="28"/>
                <w:szCs w:val="28"/>
              </w:rPr>
              <w:t xml:space="preserve">       </w:t>
            </w:r>
            <w:r w:rsidRPr="009810B6">
              <w:rPr>
                <w:rFonts w:ascii="Times New Roman" w:hAnsi="Times New Roman" w:cs="Times New Roman"/>
                <w:sz w:val="28"/>
                <w:szCs w:val="28"/>
              </w:rPr>
              <w:t>/2018/NĐ-CP</w:t>
            </w:r>
          </w:p>
        </w:tc>
        <w:tc>
          <w:tcPr>
            <w:tcW w:w="5778" w:type="dxa"/>
          </w:tcPr>
          <w:p w:rsidR="0094593D" w:rsidRDefault="0094593D" w:rsidP="0094593D">
            <w:pPr>
              <w:jc w:val="center"/>
              <w:rPr>
                <w:rFonts w:ascii="Times New Roman" w:hAnsi="Times New Roman" w:cs="Times New Roman"/>
                <w:i/>
                <w:iCs/>
                <w:sz w:val="28"/>
                <w:szCs w:val="28"/>
              </w:rPr>
            </w:pPr>
            <w:r w:rsidRPr="009810B6">
              <w:rPr>
                <w:rFonts w:ascii="Times New Roman" w:hAnsi="Times New Roman" w:cs="Times New Roman"/>
                <w:i/>
                <w:iCs/>
                <w:sz w:val="28"/>
                <w:szCs w:val="28"/>
              </w:rPr>
              <w:t xml:space="preserve">Hà Nội, ngày    </w:t>
            </w:r>
            <w:r w:rsidRPr="009810B6">
              <w:rPr>
                <w:rFonts w:ascii="Times New Roman" w:hAnsi="Times New Roman" w:cs="Times New Roman"/>
                <w:i/>
                <w:iCs/>
                <w:sz w:val="28"/>
                <w:szCs w:val="28"/>
                <w:lang w:val="vi-VN"/>
              </w:rPr>
              <w:t xml:space="preserve"> </w:t>
            </w:r>
            <w:r w:rsidRPr="009810B6">
              <w:rPr>
                <w:rFonts w:ascii="Times New Roman" w:hAnsi="Times New Roman" w:cs="Times New Roman"/>
                <w:i/>
                <w:iCs/>
                <w:sz w:val="28"/>
                <w:szCs w:val="28"/>
              </w:rPr>
              <w:t xml:space="preserve">   tháng   </w:t>
            </w:r>
            <w:r w:rsidRPr="009810B6">
              <w:rPr>
                <w:rFonts w:ascii="Times New Roman" w:hAnsi="Times New Roman" w:cs="Times New Roman"/>
                <w:i/>
                <w:iCs/>
                <w:sz w:val="28"/>
                <w:szCs w:val="28"/>
                <w:lang w:val="vi-VN"/>
              </w:rPr>
              <w:t xml:space="preserve"> </w:t>
            </w:r>
            <w:r w:rsidRPr="009810B6">
              <w:rPr>
                <w:rFonts w:ascii="Times New Roman" w:hAnsi="Times New Roman" w:cs="Times New Roman"/>
                <w:i/>
                <w:iCs/>
                <w:sz w:val="28"/>
                <w:szCs w:val="28"/>
              </w:rPr>
              <w:t xml:space="preserve">  năm 2018</w:t>
            </w:r>
          </w:p>
          <w:p w:rsidR="005F2342" w:rsidRDefault="005F2342" w:rsidP="0094593D">
            <w:pPr>
              <w:jc w:val="center"/>
            </w:pPr>
          </w:p>
        </w:tc>
      </w:tr>
    </w:tbl>
    <w:p w:rsidR="003E737F" w:rsidRDefault="003E737F"/>
    <w:p w:rsidR="00D55F6B" w:rsidRDefault="00B02EFA" w:rsidP="00DE62E9">
      <w:pPr>
        <w:jc w:val="center"/>
        <w:rPr>
          <w:rFonts w:ascii="Times New Roman" w:hAnsi="Times New Roman" w:cs="Times New Roman"/>
          <w:b/>
          <w:bCs/>
          <w:sz w:val="28"/>
          <w:szCs w:val="28"/>
        </w:rPr>
      </w:pPr>
      <w:r w:rsidRPr="00455492">
        <w:rPr>
          <w:rFonts w:ascii="Times New Roman" w:hAnsi="Times New Roman" w:cs="Times New Roman"/>
          <w:b/>
          <w:bCs/>
          <w:noProof/>
          <w:sz w:val="28"/>
          <w:szCs w:val="28"/>
        </w:rPr>
        <mc:AlternateContent>
          <mc:Choice Requires="wps">
            <w:drawing>
              <wp:anchor distT="0" distB="0" distL="114300" distR="114300" simplePos="0" relativeHeight="251657728" behindDoc="0" locked="0" layoutInCell="1" allowOverlap="1" wp14:anchorId="602E43A1" wp14:editId="69E572E5">
                <wp:simplePos x="0" y="0"/>
                <wp:positionH relativeFrom="column">
                  <wp:posOffset>-688975</wp:posOffset>
                </wp:positionH>
                <wp:positionV relativeFrom="paragraph">
                  <wp:posOffset>9525</wp:posOffset>
                </wp:positionV>
                <wp:extent cx="933450" cy="304800"/>
                <wp:effectExtent l="0" t="0" r="19050"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04800"/>
                        </a:xfrm>
                        <a:prstGeom prst="rect">
                          <a:avLst/>
                        </a:prstGeom>
                        <a:solidFill>
                          <a:srgbClr val="FFFFFF"/>
                        </a:solidFill>
                        <a:ln w="9525">
                          <a:solidFill>
                            <a:srgbClr val="000000"/>
                          </a:solidFill>
                          <a:miter lim="800000"/>
                          <a:headEnd/>
                          <a:tailEnd/>
                        </a:ln>
                      </wps:spPr>
                      <wps:txbx>
                        <w:txbxContent>
                          <w:p w:rsidR="00CF4554" w:rsidRPr="00A30BDA" w:rsidRDefault="00BC60BB" w:rsidP="00330B80">
                            <w:pPr>
                              <w:rPr>
                                <w:rFonts w:ascii="Times New Roman" w:hAnsi="Times New Roman" w:cs="Times New Roman"/>
                                <w:b/>
                              </w:rPr>
                            </w:pPr>
                            <w:r w:rsidRPr="00A30BDA">
                              <w:rPr>
                                <w:rFonts w:ascii="Times New Roman" w:hAnsi="Times New Roman" w:cs="Times New Roman"/>
                                <w:b/>
                              </w:rPr>
                              <w:t>D</w:t>
                            </w:r>
                            <w:r w:rsidR="00C856E5">
                              <w:rPr>
                                <w:rFonts w:ascii="Times New Roman" w:hAnsi="Times New Roman" w:cs="Times New Roman"/>
                                <w:b/>
                                <w:lang w:val="vi-VN"/>
                              </w:rPr>
                              <w:t>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4.25pt;margin-top:.75pt;width:7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">
                <v:textbox>
                  <w:txbxContent>
                    <w:p w:rsidR="00CF4554" w:rsidRPr="00A30BDA" w:rsidRDefault="00BC60BB" w:rsidP="00330B80">
                      <w:pPr>
                        <w:rPr>
                          <w:rFonts w:ascii="Times New Roman" w:hAnsi="Times New Roman" w:cs="Times New Roman"/>
                          <w:b/>
                        </w:rPr>
                      </w:pPr>
                      <w:r w:rsidRPr="00A30BDA">
                        <w:rPr>
                          <w:rFonts w:ascii="Times New Roman" w:hAnsi="Times New Roman" w:cs="Times New Roman"/>
                          <w:b/>
                        </w:rPr>
                        <w:t>D</w:t>
                      </w:r>
                      <w:r w:rsidR="00C856E5">
                        <w:rPr>
                          <w:rFonts w:ascii="Times New Roman" w:hAnsi="Times New Roman" w:cs="Times New Roman"/>
                          <w:b/>
                          <w:lang w:val="vi-VN"/>
                        </w:rPr>
                        <w:t>Ự THẢO</w:t>
                      </w:r>
                    </w:p>
                  </w:txbxContent>
                </v:textbox>
              </v:shape>
            </w:pict>
          </mc:Fallback>
        </mc:AlternateContent>
      </w:r>
    </w:p>
    <w:p w:rsidR="00F72E01" w:rsidRPr="004C0F43" w:rsidRDefault="008A18E6" w:rsidP="00D16FEC">
      <w:pPr>
        <w:spacing w:before="120" w:after="120" w:line="340" w:lineRule="exact"/>
        <w:jc w:val="center"/>
        <w:rPr>
          <w:rFonts w:ascii="Times New Roman" w:hAnsi="Times New Roman" w:cs="Times New Roman"/>
          <w:b/>
          <w:bCs/>
          <w:sz w:val="28"/>
          <w:szCs w:val="28"/>
          <w:lang w:val="vi-VN"/>
        </w:rPr>
      </w:pPr>
      <w:r w:rsidRPr="004C0F43">
        <w:rPr>
          <w:rFonts w:ascii="Times New Roman" w:hAnsi="Times New Roman" w:cs="Times New Roman"/>
          <w:b/>
          <w:bCs/>
          <w:sz w:val="28"/>
          <w:szCs w:val="28"/>
          <w:lang w:val="vi-VN"/>
        </w:rPr>
        <w:t>NGHỊ ĐỊNH</w:t>
      </w:r>
    </w:p>
    <w:p w:rsidR="00F72E01" w:rsidRPr="00455492" w:rsidRDefault="00F34298" w:rsidP="00D16FEC">
      <w:pPr>
        <w:spacing w:before="120" w:after="120" w:line="340" w:lineRule="exact"/>
        <w:jc w:val="center"/>
        <w:rPr>
          <w:rStyle w:val="Heading1Char"/>
          <w:rFonts w:ascii="Times New Roman" w:hAnsi="Times New Roman"/>
          <w:lang w:val="vi-VN"/>
        </w:rPr>
      </w:pPr>
      <w:r w:rsidRPr="004C0F43">
        <w:rPr>
          <w:rStyle w:val="Heading1Char"/>
          <w:rFonts w:ascii="Times New Roman" w:hAnsi="Times New Roman"/>
          <w:lang w:val="vi-VN"/>
        </w:rPr>
        <w:t>Sửa đổi, b</w:t>
      </w:r>
      <w:r w:rsidR="00CE5397" w:rsidRPr="004C0F43">
        <w:rPr>
          <w:rStyle w:val="Heading1Char"/>
          <w:rFonts w:ascii="Times New Roman" w:hAnsi="Times New Roman"/>
          <w:lang w:val="vi-VN"/>
        </w:rPr>
        <w:t>ổ sung</w:t>
      </w:r>
      <w:r w:rsidR="00285ED7">
        <w:rPr>
          <w:rStyle w:val="Heading1Char"/>
          <w:rFonts w:ascii="Times New Roman" w:hAnsi="Times New Roman"/>
          <w:lang w:val="vi-VN"/>
        </w:rPr>
        <w:t xml:space="preserve"> </w:t>
      </w:r>
      <w:r w:rsidR="00CE5397" w:rsidRPr="004C0F43">
        <w:rPr>
          <w:rStyle w:val="Heading1Char"/>
          <w:rFonts w:ascii="Times New Roman" w:hAnsi="Times New Roman"/>
          <w:lang w:val="vi-VN"/>
        </w:rPr>
        <w:t xml:space="preserve">một số </w:t>
      </w:r>
      <w:r w:rsidR="007B00F2">
        <w:rPr>
          <w:rStyle w:val="Heading1Char"/>
          <w:rFonts w:ascii="Times New Roman" w:hAnsi="Times New Roman"/>
          <w:lang w:val="vi-VN"/>
        </w:rPr>
        <w:t>đ</w:t>
      </w:r>
      <w:r w:rsidR="00EE79B4" w:rsidRPr="004C0F43">
        <w:rPr>
          <w:rStyle w:val="Heading1Char"/>
          <w:rFonts w:ascii="Times New Roman" w:hAnsi="Times New Roman"/>
          <w:lang w:val="vi-VN"/>
        </w:rPr>
        <w:t>iều của Nghị định</w:t>
      </w:r>
      <w:r w:rsidRPr="004C0F43">
        <w:rPr>
          <w:rStyle w:val="Heading1Char"/>
          <w:rFonts w:ascii="Times New Roman" w:hAnsi="Times New Roman"/>
          <w:lang w:val="vi-VN"/>
        </w:rPr>
        <w:t xml:space="preserve"> số </w:t>
      </w:r>
      <w:r w:rsidR="00CE5397" w:rsidRPr="00455492">
        <w:rPr>
          <w:rStyle w:val="Heading1Char"/>
          <w:rFonts w:ascii="Times New Roman" w:hAnsi="Times New Roman"/>
          <w:lang w:val="vi-VN"/>
        </w:rPr>
        <w:t>139/2017/NĐ-CP ngày 27/11/2017 của Chính phủ quy định xử phạt vi phạm hành chính trong hoạt động đầu tư xây dựng; khai thác, chế biến, kinh doanh khoáng sản làm vật liệu xây dựng</w:t>
      </w:r>
      <w:r w:rsidR="00A5059E" w:rsidRPr="00455492">
        <w:rPr>
          <w:rStyle w:val="Heading1Char"/>
          <w:rFonts w:ascii="Times New Roman" w:hAnsi="Times New Roman"/>
          <w:lang w:val="vi-VN"/>
        </w:rPr>
        <w:t>; quản lý công trình hạ tầng kỹ thuật; kinh doanh bất động sản, phát triển nhà ở, quản lý sử dụng nhà và công sở</w:t>
      </w:r>
    </w:p>
    <w:p w:rsidR="00A30BDA" w:rsidRPr="00455492" w:rsidRDefault="00A30BDA" w:rsidP="00D16FEC">
      <w:pPr>
        <w:spacing w:before="120" w:after="120" w:line="340" w:lineRule="exact"/>
        <w:jc w:val="center"/>
        <w:rPr>
          <w:rFonts w:ascii="Times New Roman" w:hAnsi="Times New Roman" w:cs="Times New Roman"/>
          <w:b/>
          <w:bCs/>
          <w:sz w:val="26"/>
          <w:szCs w:val="26"/>
          <w:lang w:val="vi-VN"/>
        </w:rPr>
      </w:pPr>
      <w:r w:rsidRPr="00455492">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15B2C4C1" wp14:editId="0632D53E">
                <wp:simplePos x="0" y="0"/>
                <wp:positionH relativeFrom="column">
                  <wp:posOffset>2032000</wp:posOffset>
                </wp:positionH>
                <wp:positionV relativeFrom="paragraph">
                  <wp:posOffset>77470</wp:posOffset>
                </wp:positionV>
                <wp:extent cx="20288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20288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0pt,6.1pt" to="319.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" strokecolor="black [3213]" strokeweight=".5pt">
                <v:stroke joinstyle="miter"/>
              </v:line>
            </w:pict>
          </mc:Fallback>
        </mc:AlternateContent>
      </w:r>
    </w:p>
    <w:p w:rsidR="00F72E01" w:rsidRPr="005A5097" w:rsidRDefault="008A18E6" w:rsidP="00D16FEC">
      <w:pPr>
        <w:spacing w:before="120" w:after="240" w:line="340" w:lineRule="exact"/>
        <w:jc w:val="center"/>
        <w:rPr>
          <w:rFonts w:ascii="Times New Roman" w:hAnsi="Times New Roman" w:cs="Times New Roman"/>
          <w:b/>
          <w:bCs/>
          <w:sz w:val="28"/>
          <w:szCs w:val="28"/>
          <w:lang w:val="vi-VN"/>
        </w:rPr>
      </w:pPr>
      <w:r w:rsidRPr="00440B0B">
        <w:rPr>
          <w:rFonts w:ascii="Times New Roman" w:hAnsi="Times New Roman" w:cs="Times New Roman"/>
          <w:b/>
          <w:bCs/>
          <w:sz w:val="28"/>
          <w:szCs w:val="28"/>
          <w:lang w:val="vi-VN"/>
        </w:rPr>
        <w:t>CHÍNH PHỦ</w:t>
      </w:r>
    </w:p>
    <w:p w:rsidR="00E263A3" w:rsidRPr="00C45BCB" w:rsidRDefault="00E263A3" w:rsidP="00582467">
      <w:pPr>
        <w:spacing w:before="120" w:after="120" w:line="320" w:lineRule="exact"/>
        <w:ind w:firstLine="539"/>
        <w:jc w:val="both"/>
        <w:rPr>
          <w:rFonts w:ascii="Times New Roman" w:hAnsi="Times New Roman" w:cs="Times New Roman"/>
          <w:i/>
          <w:spacing w:val="6"/>
          <w:sz w:val="28"/>
          <w:szCs w:val="28"/>
          <w:lang w:val="vi-VN"/>
        </w:rPr>
      </w:pPr>
      <w:r w:rsidRPr="00C45BCB">
        <w:rPr>
          <w:rFonts w:ascii="Times New Roman" w:hAnsi="Times New Roman" w:cs="Times New Roman"/>
          <w:i/>
          <w:spacing w:val="6"/>
          <w:sz w:val="28"/>
          <w:szCs w:val="28"/>
          <w:lang w:val="vi-VN"/>
        </w:rPr>
        <w:t xml:space="preserve">Căn cứ Luật </w:t>
      </w:r>
      <w:r w:rsidR="008C18E5" w:rsidRPr="00C45BCB">
        <w:rPr>
          <w:rFonts w:ascii="Times New Roman" w:hAnsi="Times New Roman" w:cs="Times New Roman"/>
          <w:i/>
          <w:spacing w:val="6"/>
          <w:sz w:val="28"/>
          <w:szCs w:val="28"/>
          <w:lang w:val="vi-VN"/>
        </w:rPr>
        <w:t>t</w:t>
      </w:r>
      <w:r w:rsidRPr="00C45BCB">
        <w:rPr>
          <w:rFonts w:ascii="Times New Roman" w:hAnsi="Times New Roman" w:cs="Times New Roman"/>
          <w:i/>
          <w:spacing w:val="6"/>
          <w:sz w:val="28"/>
          <w:szCs w:val="28"/>
          <w:lang w:val="vi-VN"/>
        </w:rPr>
        <w:t>ổ chức Ch</w:t>
      </w:r>
      <w:r w:rsidR="00A264D3" w:rsidRPr="00C45BCB">
        <w:rPr>
          <w:rFonts w:ascii="Times New Roman" w:hAnsi="Times New Roman" w:cs="Times New Roman"/>
          <w:i/>
          <w:spacing w:val="6"/>
          <w:sz w:val="28"/>
          <w:szCs w:val="28"/>
          <w:lang w:val="vi-VN"/>
        </w:rPr>
        <w:t>ính phủ ngày 19 tháng 6 năm 20</w:t>
      </w:r>
      <w:r w:rsidRPr="00C45BCB">
        <w:rPr>
          <w:rFonts w:ascii="Times New Roman" w:hAnsi="Times New Roman" w:cs="Times New Roman"/>
          <w:i/>
          <w:spacing w:val="6"/>
          <w:sz w:val="28"/>
          <w:szCs w:val="28"/>
          <w:lang w:val="vi-VN"/>
        </w:rPr>
        <w:t>1</w:t>
      </w:r>
      <w:r w:rsidR="00A264D3" w:rsidRPr="00C45BCB">
        <w:rPr>
          <w:rFonts w:ascii="Times New Roman" w:hAnsi="Times New Roman" w:cs="Times New Roman"/>
          <w:i/>
          <w:spacing w:val="6"/>
          <w:sz w:val="28"/>
          <w:szCs w:val="28"/>
          <w:lang w:val="vi-VN"/>
        </w:rPr>
        <w:t>5</w:t>
      </w:r>
      <w:r w:rsidRPr="00C45BCB">
        <w:rPr>
          <w:rFonts w:ascii="Times New Roman" w:hAnsi="Times New Roman" w:cs="Times New Roman"/>
          <w:i/>
          <w:spacing w:val="6"/>
          <w:sz w:val="28"/>
          <w:szCs w:val="28"/>
          <w:lang w:val="vi-VN"/>
        </w:rPr>
        <w:t>;</w:t>
      </w:r>
    </w:p>
    <w:p w:rsidR="008C18E5" w:rsidRPr="00C45BCB" w:rsidRDefault="008C18E5" w:rsidP="00582467">
      <w:pPr>
        <w:spacing w:before="120" w:after="120" w:line="320" w:lineRule="exact"/>
        <w:ind w:firstLine="539"/>
        <w:jc w:val="both"/>
        <w:rPr>
          <w:rFonts w:ascii="Times New Roman" w:hAnsi="Times New Roman" w:cs="Times New Roman"/>
          <w:i/>
          <w:spacing w:val="6"/>
          <w:sz w:val="28"/>
          <w:szCs w:val="28"/>
          <w:lang w:val="vi-VN"/>
        </w:rPr>
      </w:pPr>
      <w:r w:rsidRPr="00C45BCB">
        <w:rPr>
          <w:rFonts w:ascii="Times New Roman" w:hAnsi="Times New Roman" w:cs="Times New Roman"/>
          <w:i/>
          <w:spacing w:val="6"/>
          <w:sz w:val="28"/>
          <w:szCs w:val="28"/>
          <w:lang w:val="vi-VN"/>
        </w:rPr>
        <w:t>Căn cứ Luật xử lý vi phạm hành chính ngày 20 tháng 6 năm 2012;</w:t>
      </w:r>
    </w:p>
    <w:p w:rsidR="00E263A3" w:rsidRPr="00C45BCB" w:rsidRDefault="00E263A3" w:rsidP="00582467">
      <w:pPr>
        <w:spacing w:before="120" w:after="120" w:line="320" w:lineRule="exact"/>
        <w:ind w:firstLine="539"/>
        <w:jc w:val="both"/>
        <w:rPr>
          <w:rFonts w:ascii="Times New Roman" w:hAnsi="Times New Roman" w:cs="Times New Roman"/>
          <w:i/>
          <w:spacing w:val="6"/>
          <w:sz w:val="28"/>
          <w:szCs w:val="28"/>
          <w:lang w:val="vi-VN"/>
        </w:rPr>
      </w:pPr>
      <w:r w:rsidRPr="00C45BCB">
        <w:rPr>
          <w:rFonts w:ascii="Times New Roman" w:hAnsi="Times New Roman" w:cs="Times New Roman"/>
          <w:i/>
          <w:spacing w:val="6"/>
          <w:sz w:val="28"/>
          <w:szCs w:val="28"/>
          <w:lang w:val="vi-VN"/>
        </w:rPr>
        <w:t xml:space="preserve">Căn cứ Luật </w:t>
      </w:r>
      <w:r w:rsidR="008C18E5" w:rsidRPr="00C45BCB">
        <w:rPr>
          <w:rFonts w:ascii="Times New Roman" w:hAnsi="Times New Roman" w:cs="Times New Roman"/>
          <w:i/>
          <w:spacing w:val="6"/>
          <w:sz w:val="28"/>
          <w:szCs w:val="28"/>
          <w:lang w:val="vi-VN"/>
        </w:rPr>
        <w:t>x</w:t>
      </w:r>
      <w:r w:rsidRPr="00C45BCB">
        <w:rPr>
          <w:rFonts w:ascii="Times New Roman" w:hAnsi="Times New Roman" w:cs="Times New Roman"/>
          <w:i/>
          <w:spacing w:val="6"/>
          <w:sz w:val="28"/>
          <w:szCs w:val="28"/>
          <w:lang w:val="vi-VN"/>
        </w:rPr>
        <w:t>ây dựng ngày 18 tháng 6 năm 2014;</w:t>
      </w:r>
    </w:p>
    <w:p w:rsidR="00E263A3" w:rsidRPr="00C45BCB" w:rsidRDefault="00E263A3" w:rsidP="00582467">
      <w:pPr>
        <w:spacing w:before="120" w:after="120" w:line="320" w:lineRule="exact"/>
        <w:ind w:firstLine="539"/>
        <w:jc w:val="both"/>
        <w:rPr>
          <w:rFonts w:ascii="Times New Roman" w:hAnsi="Times New Roman" w:cs="Times New Roman"/>
          <w:i/>
          <w:spacing w:val="6"/>
          <w:sz w:val="28"/>
          <w:szCs w:val="28"/>
          <w:lang w:val="vi-VN"/>
        </w:rPr>
      </w:pPr>
      <w:r w:rsidRPr="00C45BCB">
        <w:rPr>
          <w:rFonts w:ascii="Times New Roman" w:hAnsi="Times New Roman" w:cs="Times New Roman"/>
          <w:i/>
          <w:spacing w:val="6"/>
          <w:sz w:val="28"/>
          <w:szCs w:val="28"/>
          <w:lang w:val="vi-VN"/>
        </w:rPr>
        <w:t>Theo đề nghị của Bộ trưởng Bộ Xây dựng,</w:t>
      </w:r>
    </w:p>
    <w:p w:rsidR="00E263A3" w:rsidRPr="00C45BCB" w:rsidRDefault="00E263A3" w:rsidP="00582467">
      <w:pPr>
        <w:spacing w:before="120" w:after="120" w:line="320" w:lineRule="exact"/>
        <w:ind w:firstLine="539"/>
        <w:jc w:val="both"/>
        <w:rPr>
          <w:rFonts w:ascii="Times New Roman" w:hAnsi="Times New Roman" w:cs="Times New Roman"/>
          <w:i/>
          <w:spacing w:val="6"/>
          <w:sz w:val="28"/>
          <w:szCs w:val="28"/>
          <w:lang w:val="vi-VN"/>
        </w:rPr>
      </w:pPr>
      <w:r w:rsidRPr="00C45BCB">
        <w:rPr>
          <w:rFonts w:ascii="Times New Roman" w:hAnsi="Times New Roman" w:cs="Times New Roman"/>
          <w:i/>
          <w:spacing w:val="6"/>
          <w:sz w:val="28"/>
          <w:szCs w:val="28"/>
          <w:lang w:val="vi-VN"/>
        </w:rPr>
        <w:t>Chính phủ ban hành Nghị định sửa đổi, bổ sung</w:t>
      </w:r>
      <w:r w:rsidR="00285ED7" w:rsidRPr="00C45BCB">
        <w:rPr>
          <w:rFonts w:ascii="Times New Roman" w:hAnsi="Times New Roman" w:cs="Times New Roman"/>
          <w:b/>
          <w:i/>
          <w:spacing w:val="6"/>
          <w:sz w:val="28"/>
          <w:szCs w:val="28"/>
          <w:lang w:val="vi-VN"/>
        </w:rPr>
        <w:t xml:space="preserve"> </w:t>
      </w:r>
      <w:r w:rsidRPr="00C45BCB">
        <w:rPr>
          <w:rFonts w:ascii="Times New Roman" w:hAnsi="Times New Roman" w:cs="Times New Roman"/>
          <w:i/>
          <w:spacing w:val="6"/>
          <w:sz w:val="28"/>
          <w:szCs w:val="28"/>
          <w:lang w:val="vi-VN"/>
        </w:rPr>
        <w:t xml:space="preserve">một số </w:t>
      </w:r>
      <w:r w:rsidR="005B4244" w:rsidRPr="00C45BCB">
        <w:rPr>
          <w:rFonts w:ascii="Times New Roman" w:hAnsi="Times New Roman" w:cs="Times New Roman"/>
          <w:i/>
          <w:spacing w:val="6"/>
          <w:sz w:val="28"/>
          <w:szCs w:val="28"/>
          <w:lang w:val="vi-VN"/>
        </w:rPr>
        <w:t>đ</w:t>
      </w:r>
      <w:r w:rsidRPr="00C45BCB">
        <w:rPr>
          <w:rFonts w:ascii="Times New Roman" w:hAnsi="Times New Roman" w:cs="Times New Roman"/>
          <w:i/>
          <w:spacing w:val="6"/>
          <w:sz w:val="28"/>
          <w:szCs w:val="28"/>
          <w:lang w:val="vi-VN"/>
        </w:rPr>
        <w:t xml:space="preserve">iều của </w:t>
      </w:r>
      <w:r w:rsidR="00112319" w:rsidRPr="00C45BCB">
        <w:rPr>
          <w:rFonts w:ascii="Times New Roman" w:hAnsi="Times New Roman" w:cs="Times New Roman"/>
          <w:i/>
          <w:spacing w:val="6"/>
          <w:sz w:val="28"/>
          <w:szCs w:val="28"/>
          <w:lang w:val="vi-VN"/>
        </w:rPr>
        <w:t>Nghị định số 139/2017/NĐ-CP ngày 27/11/2017 của Chính phủ quy định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r w:rsidRPr="00C45BCB">
        <w:rPr>
          <w:rFonts w:ascii="Times New Roman" w:hAnsi="Times New Roman" w:cs="Times New Roman"/>
          <w:i/>
          <w:spacing w:val="6"/>
          <w:sz w:val="28"/>
          <w:szCs w:val="28"/>
          <w:lang w:val="vi-VN"/>
        </w:rPr>
        <w:t>.</w:t>
      </w:r>
    </w:p>
    <w:p w:rsidR="006753C6" w:rsidRPr="005A5097" w:rsidRDefault="00606C63" w:rsidP="00C45BCB">
      <w:pPr>
        <w:spacing w:before="240" w:after="240" w:line="320" w:lineRule="exact"/>
        <w:jc w:val="center"/>
        <w:rPr>
          <w:rFonts w:ascii="Times New Roman" w:hAnsi="Times New Roman" w:cs="Times New Roman"/>
          <w:b/>
          <w:bCs/>
          <w:spacing w:val="6"/>
          <w:sz w:val="28"/>
          <w:szCs w:val="28"/>
          <w:lang w:val="vi-VN"/>
        </w:rPr>
      </w:pPr>
      <w:r w:rsidRPr="00C45BCB">
        <w:rPr>
          <w:rFonts w:ascii="Times New Roman" w:hAnsi="Times New Roman" w:cs="Times New Roman"/>
          <w:b/>
          <w:bCs/>
          <w:spacing w:val="6"/>
          <w:sz w:val="28"/>
          <w:szCs w:val="28"/>
          <w:lang w:val="vi-VN"/>
        </w:rPr>
        <w:t>NGHỊ ĐỊNH</w:t>
      </w:r>
      <w:r w:rsidR="00F72E01" w:rsidRPr="00C45BCB">
        <w:rPr>
          <w:rFonts w:ascii="Times New Roman" w:hAnsi="Times New Roman" w:cs="Times New Roman"/>
          <w:b/>
          <w:bCs/>
          <w:spacing w:val="6"/>
          <w:sz w:val="28"/>
          <w:szCs w:val="28"/>
          <w:lang w:val="vi-VN"/>
        </w:rPr>
        <w:t>:</w:t>
      </w:r>
    </w:p>
    <w:p w:rsidR="00484424" w:rsidRPr="00C45BCB" w:rsidRDefault="00484424" w:rsidP="00582467">
      <w:pPr>
        <w:spacing w:before="120" w:after="120" w:line="320" w:lineRule="exact"/>
        <w:jc w:val="both"/>
        <w:rPr>
          <w:rFonts w:ascii="Times New Roman" w:hAnsi="Times New Roman" w:cs="Times New Roman"/>
          <w:b/>
          <w:spacing w:val="6"/>
          <w:sz w:val="28"/>
          <w:szCs w:val="28"/>
          <w:lang w:val="vi-VN"/>
        </w:rPr>
      </w:pPr>
      <w:r w:rsidRPr="00C45BCB">
        <w:rPr>
          <w:rFonts w:ascii="Times New Roman" w:hAnsi="Times New Roman" w:cs="Times New Roman"/>
          <w:b/>
          <w:bCs/>
          <w:spacing w:val="6"/>
          <w:sz w:val="28"/>
          <w:szCs w:val="28"/>
          <w:lang w:val="vi-VN"/>
        </w:rPr>
        <w:tab/>
        <w:t>Điều 1. Sửa đổi</w:t>
      </w:r>
      <w:r w:rsidR="005F446A" w:rsidRPr="00C45BCB">
        <w:rPr>
          <w:rFonts w:ascii="Times New Roman" w:hAnsi="Times New Roman" w:cs="Times New Roman"/>
          <w:b/>
          <w:bCs/>
          <w:spacing w:val="6"/>
          <w:sz w:val="28"/>
          <w:szCs w:val="28"/>
          <w:lang w:val="vi-VN"/>
        </w:rPr>
        <w:t>, bổ sung, bãi bỏ</w:t>
      </w:r>
      <w:r w:rsidRPr="00C45BCB">
        <w:rPr>
          <w:rFonts w:ascii="Times New Roman" w:hAnsi="Times New Roman" w:cs="Times New Roman"/>
          <w:b/>
          <w:bCs/>
          <w:spacing w:val="6"/>
          <w:sz w:val="28"/>
          <w:szCs w:val="28"/>
          <w:lang w:val="vi-VN"/>
        </w:rPr>
        <w:t xml:space="preserve"> một số quy định </w:t>
      </w:r>
      <w:r w:rsidRPr="00C45BCB">
        <w:rPr>
          <w:rFonts w:ascii="Times New Roman" w:hAnsi="Times New Roman" w:cs="Times New Roman"/>
          <w:b/>
          <w:spacing w:val="6"/>
          <w:sz w:val="28"/>
          <w:szCs w:val="28"/>
          <w:lang w:val="vi-VN"/>
        </w:rPr>
        <w:t xml:space="preserve">của </w:t>
      </w:r>
      <w:r w:rsidR="005F446A" w:rsidRPr="00C45BCB">
        <w:rPr>
          <w:rFonts w:ascii="Times New Roman" w:hAnsi="Times New Roman" w:cs="Times New Roman"/>
          <w:b/>
          <w:spacing w:val="6"/>
          <w:sz w:val="28"/>
          <w:szCs w:val="28"/>
          <w:lang w:val="vi-VN"/>
        </w:rPr>
        <w:t xml:space="preserve">Điều 7 </w:t>
      </w:r>
      <w:r w:rsidRPr="00C45BCB">
        <w:rPr>
          <w:rFonts w:ascii="Times New Roman" w:hAnsi="Times New Roman" w:cs="Times New Roman"/>
          <w:b/>
          <w:spacing w:val="6"/>
          <w:sz w:val="28"/>
          <w:szCs w:val="28"/>
          <w:lang w:val="vi-VN"/>
        </w:rPr>
        <w:t>Nghị định số 139/2017/NĐ-CP quy định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p>
    <w:p w:rsidR="00373F68" w:rsidRPr="00C45BCB" w:rsidRDefault="00373F68" w:rsidP="00582467">
      <w:pPr>
        <w:spacing w:before="120" w:after="120" w:line="320" w:lineRule="exact"/>
        <w:jc w:val="both"/>
        <w:rPr>
          <w:rFonts w:ascii="Times New Roman" w:hAnsi="Times New Roman" w:cs="Times New Roman"/>
          <w:spacing w:val="6"/>
          <w:sz w:val="28"/>
          <w:szCs w:val="28"/>
          <w:lang w:val="vi-VN"/>
        </w:rPr>
      </w:pPr>
      <w:r w:rsidRPr="00C45BCB">
        <w:rPr>
          <w:rFonts w:ascii="Times New Roman" w:hAnsi="Times New Roman" w:cs="Times New Roman"/>
          <w:spacing w:val="6"/>
          <w:sz w:val="28"/>
          <w:szCs w:val="28"/>
          <w:lang w:val="vi-VN"/>
        </w:rPr>
        <w:tab/>
        <w:t xml:space="preserve">1. </w:t>
      </w:r>
      <w:r w:rsidR="00992A23" w:rsidRPr="00C45BCB">
        <w:rPr>
          <w:rFonts w:ascii="Times New Roman" w:hAnsi="Times New Roman" w:cs="Times New Roman"/>
          <w:spacing w:val="6"/>
          <w:sz w:val="28"/>
          <w:szCs w:val="28"/>
          <w:lang w:val="vi-VN"/>
        </w:rPr>
        <w:t>Sửa đổi</w:t>
      </w:r>
      <w:r w:rsidR="007B0A65" w:rsidRPr="00C45BCB">
        <w:rPr>
          <w:rFonts w:ascii="Times New Roman" w:hAnsi="Times New Roman" w:cs="Times New Roman"/>
          <w:spacing w:val="6"/>
          <w:sz w:val="28"/>
          <w:szCs w:val="28"/>
          <w:lang w:val="vi-VN"/>
        </w:rPr>
        <w:t>, bổ sung</w:t>
      </w:r>
      <w:r w:rsidR="00992A23" w:rsidRPr="00C45BCB">
        <w:rPr>
          <w:rFonts w:ascii="Times New Roman" w:hAnsi="Times New Roman" w:cs="Times New Roman"/>
          <w:spacing w:val="6"/>
          <w:sz w:val="28"/>
          <w:szCs w:val="28"/>
          <w:lang w:val="vi-VN"/>
        </w:rPr>
        <w:t xml:space="preserve"> </w:t>
      </w:r>
      <w:r w:rsidR="009E2A31" w:rsidRPr="00C45BCB">
        <w:rPr>
          <w:rFonts w:ascii="Times New Roman" w:hAnsi="Times New Roman" w:cs="Times New Roman"/>
          <w:spacing w:val="6"/>
          <w:sz w:val="28"/>
          <w:szCs w:val="28"/>
          <w:lang w:val="vi-VN"/>
        </w:rPr>
        <w:t xml:space="preserve">điểm g </w:t>
      </w:r>
      <w:r w:rsidR="00992A23" w:rsidRPr="00C45BCB">
        <w:rPr>
          <w:rFonts w:ascii="Times New Roman" w:hAnsi="Times New Roman" w:cs="Times New Roman"/>
          <w:spacing w:val="6"/>
          <w:sz w:val="28"/>
          <w:szCs w:val="28"/>
          <w:lang w:val="vi-VN"/>
        </w:rPr>
        <w:t xml:space="preserve">khoản 1 </w:t>
      </w:r>
      <w:r w:rsidRPr="00C45BCB">
        <w:rPr>
          <w:rFonts w:ascii="Times New Roman" w:hAnsi="Times New Roman" w:cs="Times New Roman"/>
          <w:spacing w:val="6"/>
          <w:sz w:val="28"/>
          <w:szCs w:val="28"/>
          <w:lang w:val="vi-VN"/>
        </w:rPr>
        <w:t>Điều 7 như sau:</w:t>
      </w:r>
      <w:r w:rsidR="00127C2D" w:rsidRPr="00C45BCB">
        <w:rPr>
          <w:rFonts w:ascii="Times New Roman" w:hAnsi="Times New Roman" w:cs="Times New Roman"/>
          <w:spacing w:val="6"/>
          <w:sz w:val="28"/>
          <w:szCs w:val="28"/>
          <w:lang w:val="vi-VN"/>
        </w:rPr>
        <w:t xml:space="preserve"> </w:t>
      </w:r>
    </w:p>
    <w:p w:rsidR="00127C2D" w:rsidRPr="00C45BCB" w:rsidRDefault="00127C2D" w:rsidP="00582467">
      <w:pPr>
        <w:spacing w:before="120" w:after="120" w:line="320" w:lineRule="exact"/>
        <w:jc w:val="both"/>
        <w:rPr>
          <w:rFonts w:ascii="Times New Roman" w:hAnsi="Times New Roman" w:cs="Times New Roman"/>
          <w:bCs/>
          <w:spacing w:val="6"/>
          <w:sz w:val="28"/>
          <w:szCs w:val="28"/>
          <w:lang w:val="vi-VN"/>
        </w:rPr>
      </w:pPr>
      <w:r w:rsidRPr="00C45BCB">
        <w:rPr>
          <w:rFonts w:ascii="Times New Roman" w:hAnsi="Times New Roman" w:cs="Times New Roman"/>
          <w:bCs/>
          <w:spacing w:val="6"/>
          <w:sz w:val="28"/>
          <w:szCs w:val="28"/>
          <w:lang w:val="vi-VN"/>
        </w:rPr>
        <w:tab/>
        <w:t>“g) Thẩm tra thiết kế xây dựng”</w:t>
      </w:r>
    </w:p>
    <w:p w:rsidR="00992A23" w:rsidRPr="00C45BCB" w:rsidRDefault="005B19E9" w:rsidP="00582467">
      <w:pPr>
        <w:pStyle w:val="Heading2"/>
        <w:numPr>
          <w:ilvl w:val="0"/>
          <w:numId w:val="0"/>
        </w:numPr>
        <w:spacing w:before="120" w:after="120" w:line="320" w:lineRule="exact"/>
        <w:ind w:firstLine="720"/>
        <w:jc w:val="both"/>
        <w:rPr>
          <w:rFonts w:ascii="Times New Roman" w:hAnsi="Times New Roman" w:cs="Times New Roman"/>
          <w:b w:val="0"/>
          <w:spacing w:val="6"/>
          <w:lang w:val="vi-VN"/>
        </w:rPr>
      </w:pPr>
      <w:bookmarkStart w:id="1" w:name="_Toc228332204"/>
      <w:r w:rsidRPr="00C45BCB">
        <w:rPr>
          <w:rFonts w:ascii="Times New Roman" w:hAnsi="Times New Roman" w:cs="Times New Roman"/>
          <w:b w:val="0"/>
          <w:spacing w:val="6"/>
          <w:lang w:val="vi-VN"/>
        </w:rPr>
        <w:t>2</w:t>
      </w:r>
      <w:r w:rsidR="00992A23" w:rsidRPr="00C45BCB">
        <w:rPr>
          <w:rFonts w:ascii="Times New Roman" w:hAnsi="Times New Roman" w:cs="Times New Roman"/>
          <w:b w:val="0"/>
          <w:spacing w:val="6"/>
          <w:lang w:val="vi-VN"/>
        </w:rPr>
        <w:t>. Bãi bỏ điểm c, điểm d khoản 1 Điều 7.</w:t>
      </w:r>
    </w:p>
    <w:p w:rsidR="003B08E9" w:rsidRPr="00C45BCB" w:rsidRDefault="008D0C06" w:rsidP="00582467">
      <w:pPr>
        <w:pStyle w:val="Heading2"/>
        <w:numPr>
          <w:ilvl w:val="0"/>
          <w:numId w:val="0"/>
        </w:numPr>
        <w:spacing w:before="120" w:after="120" w:line="320" w:lineRule="exact"/>
        <w:ind w:firstLine="720"/>
        <w:jc w:val="both"/>
        <w:rPr>
          <w:rFonts w:ascii="Times New Roman" w:hAnsi="Times New Roman" w:cs="Times New Roman"/>
          <w:spacing w:val="6"/>
          <w:lang w:val="vi-VN"/>
        </w:rPr>
      </w:pPr>
      <w:r w:rsidRPr="00C45BCB">
        <w:rPr>
          <w:rFonts w:ascii="Times New Roman" w:hAnsi="Times New Roman" w:cs="Times New Roman"/>
          <w:spacing w:val="6"/>
          <w:lang w:val="vi-VN"/>
        </w:rPr>
        <w:t>Điều 2</w:t>
      </w:r>
      <w:r w:rsidR="00233780" w:rsidRPr="00C45BCB">
        <w:rPr>
          <w:rFonts w:ascii="Times New Roman" w:hAnsi="Times New Roman" w:cs="Times New Roman"/>
          <w:spacing w:val="6"/>
          <w:lang w:val="vi-VN"/>
        </w:rPr>
        <w:t xml:space="preserve">. </w:t>
      </w:r>
      <w:bookmarkStart w:id="2" w:name="_Toc228332205"/>
      <w:bookmarkEnd w:id="1"/>
      <w:r w:rsidR="003D1C3D" w:rsidRPr="00C45BCB">
        <w:rPr>
          <w:rFonts w:ascii="Times New Roman" w:hAnsi="Times New Roman" w:cs="Times New Roman"/>
          <w:spacing w:val="6"/>
          <w:lang w:val="vi-VN"/>
        </w:rPr>
        <w:t xml:space="preserve">Bãi bỏ </w:t>
      </w:r>
      <w:r w:rsidRPr="00C45BCB">
        <w:rPr>
          <w:rFonts w:ascii="Times New Roman" w:hAnsi="Times New Roman" w:cs="Times New Roman"/>
          <w:spacing w:val="6"/>
          <w:lang w:val="vi-VN"/>
        </w:rPr>
        <w:t>các</w:t>
      </w:r>
      <w:r w:rsidR="003D1C3D" w:rsidRPr="00C45BCB">
        <w:rPr>
          <w:rFonts w:ascii="Times New Roman" w:hAnsi="Times New Roman" w:cs="Times New Roman"/>
          <w:spacing w:val="6"/>
          <w:lang w:val="vi-VN"/>
        </w:rPr>
        <w:t xml:space="preserve"> quy định</w:t>
      </w:r>
      <w:r w:rsidRPr="00C45BCB">
        <w:rPr>
          <w:rFonts w:ascii="Times New Roman" w:hAnsi="Times New Roman" w:cs="Times New Roman"/>
          <w:spacing w:val="6"/>
          <w:lang w:val="vi-VN"/>
        </w:rPr>
        <w:t xml:space="preserve"> sau</w:t>
      </w:r>
      <w:r w:rsidR="00DC0B74" w:rsidRPr="00C45BCB">
        <w:rPr>
          <w:rFonts w:ascii="Times New Roman" w:hAnsi="Times New Roman" w:cs="Times New Roman"/>
          <w:spacing w:val="6"/>
          <w:lang w:val="vi-VN"/>
        </w:rPr>
        <w:t>:</w:t>
      </w:r>
      <w:r w:rsidR="008A18E6" w:rsidRPr="00C45BCB">
        <w:rPr>
          <w:rFonts w:ascii="Times New Roman" w:hAnsi="Times New Roman" w:cs="Times New Roman"/>
          <w:spacing w:val="6"/>
          <w:lang w:val="vi-VN"/>
        </w:rPr>
        <w:t xml:space="preserve"> </w:t>
      </w:r>
    </w:p>
    <w:p w:rsidR="009E2A31" w:rsidRPr="00C45BCB" w:rsidRDefault="009E2A31" w:rsidP="00582467">
      <w:pPr>
        <w:spacing w:before="120" w:after="120" w:line="320" w:lineRule="exact"/>
        <w:ind w:firstLine="720"/>
        <w:jc w:val="both"/>
        <w:rPr>
          <w:rFonts w:ascii="Times New Roman" w:hAnsi="Times New Roman" w:cs="Times New Roman"/>
          <w:spacing w:val="6"/>
          <w:sz w:val="28"/>
          <w:szCs w:val="28"/>
          <w:lang w:val="vi-VN"/>
        </w:rPr>
      </w:pPr>
      <w:r w:rsidRPr="00C45BCB">
        <w:rPr>
          <w:rFonts w:ascii="Times New Roman" w:hAnsi="Times New Roman" w:cs="Times New Roman"/>
          <w:spacing w:val="6"/>
          <w:sz w:val="28"/>
          <w:szCs w:val="28"/>
          <w:lang w:val="vi-VN"/>
        </w:rPr>
        <w:t>1. Bãi bỏ điểm d, điểm đ khoản 2</w:t>
      </w:r>
      <w:r w:rsidR="00A4417C" w:rsidRPr="00C45BCB">
        <w:rPr>
          <w:rFonts w:ascii="Times New Roman" w:hAnsi="Times New Roman" w:cs="Times New Roman"/>
          <w:spacing w:val="6"/>
          <w:sz w:val="28"/>
          <w:szCs w:val="28"/>
          <w:lang w:val="vi-VN"/>
        </w:rPr>
        <w:t xml:space="preserve">; </w:t>
      </w:r>
      <w:r w:rsidR="000D3392" w:rsidRPr="00C45BCB">
        <w:rPr>
          <w:rFonts w:ascii="Times New Roman" w:hAnsi="Times New Roman" w:cs="Times New Roman"/>
          <w:spacing w:val="6"/>
          <w:sz w:val="28"/>
          <w:szCs w:val="28"/>
          <w:lang w:val="vi-VN"/>
        </w:rPr>
        <w:t xml:space="preserve">điểm d khoản 3; </w:t>
      </w:r>
      <w:r w:rsidR="00A4417C" w:rsidRPr="00C45BCB">
        <w:rPr>
          <w:rFonts w:ascii="Times New Roman" w:hAnsi="Times New Roman" w:cs="Times New Roman"/>
          <w:spacing w:val="6"/>
          <w:sz w:val="28"/>
          <w:szCs w:val="28"/>
          <w:lang w:val="vi-VN"/>
        </w:rPr>
        <w:t>điểm d, điểm đ, điểm i, khoản 5</w:t>
      </w:r>
      <w:r w:rsidRPr="00C45BCB">
        <w:rPr>
          <w:rFonts w:ascii="Times New Roman" w:hAnsi="Times New Roman" w:cs="Times New Roman"/>
          <w:spacing w:val="6"/>
          <w:sz w:val="28"/>
          <w:szCs w:val="28"/>
          <w:lang w:val="vi-VN"/>
        </w:rPr>
        <w:t xml:space="preserve"> Điều 23.</w:t>
      </w:r>
    </w:p>
    <w:p w:rsidR="003D1C3D" w:rsidRPr="00C45BCB" w:rsidRDefault="00C650B6" w:rsidP="00582467">
      <w:pPr>
        <w:spacing w:before="120" w:after="120" w:line="320" w:lineRule="exact"/>
        <w:ind w:firstLine="720"/>
        <w:jc w:val="both"/>
        <w:rPr>
          <w:rFonts w:ascii="Times New Roman" w:hAnsi="Times New Roman" w:cs="Times New Roman"/>
          <w:spacing w:val="6"/>
          <w:sz w:val="28"/>
          <w:szCs w:val="28"/>
          <w:lang w:val="vi-VN"/>
        </w:rPr>
      </w:pPr>
      <w:r w:rsidRPr="00C45BCB">
        <w:rPr>
          <w:rFonts w:ascii="Times New Roman" w:hAnsi="Times New Roman" w:cs="Times New Roman"/>
          <w:spacing w:val="6"/>
          <w:sz w:val="28"/>
          <w:szCs w:val="28"/>
          <w:lang w:val="vi-VN"/>
        </w:rPr>
        <w:lastRenderedPageBreak/>
        <w:t>2</w:t>
      </w:r>
      <w:r w:rsidR="003D1C3D" w:rsidRPr="00C45BCB">
        <w:rPr>
          <w:rFonts w:ascii="Times New Roman" w:hAnsi="Times New Roman" w:cs="Times New Roman"/>
          <w:spacing w:val="6"/>
          <w:sz w:val="28"/>
          <w:szCs w:val="28"/>
          <w:lang w:val="vi-VN"/>
        </w:rPr>
        <w:t>.</w:t>
      </w:r>
      <w:r w:rsidR="00370BCF" w:rsidRPr="00C45BCB">
        <w:rPr>
          <w:rFonts w:ascii="Times New Roman" w:hAnsi="Times New Roman" w:cs="Times New Roman"/>
          <w:spacing w:val="6"/>
          <w:sz w:val="28"/>
          <w:szCs w:val="28"/>
          <w:lang w:val="vi-VN"/>
        </w:rPr>
        <w:t xml:space="preserve"> Bãi bỏ khoản 3</w:t>
      </w:r>
      <w:r w:rsidR="00371024" w:rsidRPr="00C45BCB">
        <w:rPr>
          <w:rFonts w:ascii="Times New Roman" w:hAnsi="Times New Roman" w:cs="Times New Roman"/>
          <w:spacing w:val="6"/>
          <w:sz w:val="28"/>
          <w:szCs w:val="28"/>
          <w:lang w:val="vi-VN"/>
        </w:rPr>
        <w:t>, điểm b khoản 4</w:t>
      </w:r>
      <w:r w:rsidR="00370BCF" w:rsidRPr="00C45BCB">
        <w:rPr>
          <w:rFonts w:ascii="Times New Roman" w:hAnsi="Times New Roman" w:cs="Times New Roman"/>
          <w:spacing w:val="6"/>
          <w:sz w:val="28"/>
          <w:szCs w:val="28"/>
          <w:lang w:val="vi-VN"/>
        </w:rPr>
        <w:t xml:space="preserve"> Điều 38.</w:t>
      </w:r>
    </w:p>
    <w:p w:rsidR="00603E10" w:rsidRPr="00C45BCB" w:rsidRDefault="00C650B6" w:rsidP="00582467">
      <w:pPr>
        <w:spacing w:before="120" w:after="120" w:line="320" w:lineRule="exact"/>
        <w:ind w:firstLine="720"/>
        <w:jc w:val="both"/>
        <w:rPr>
          <w:rFonts w:ascii="Times New Roman" w:hAnsi="Times New Roman" w:cs="Times New Roman"/>
          <w:spacing w:val="6"/>
          <w:sz w:val="28"/>
          <w:szCs w:val="28"/>
          <w:lang w:val="vi-VN"/>
        </w:rPr>
      </w:pPr>
      <w:r w:rsidRPr="00C45BCB">
        <w:rPr>
          <w:rFonts w:ascii="Times New Roman" w:hAnsi="Times New Roman" w:cs="Times New Roman"/>
          <w:spacing w:val="6"/>
          <w:sz w:val="28"/>
          <w:szCs w:val="28"/>
          <w:lang w:val="vi-VN"/>
        </w:rPr>
        <w:t>3</w:t>
      </w:r>
      <w:r w:rsidR="00603E10" w:rsidRPr="00C45BCB">
        <w:rPr>
          <w:rFonts w:ascii="Times New Roman" w:hAnsi="Times New Roman" w:cs="Times New Roman"/>
          <w:spacing w:val="6"/>
          <w:sz w:val="28"/>
          <w:szCs w:val="28"/>
          <w:lang w:val="vi-VN"/>
        </w:rPr>
        <w:t>. Bãi bỏ khoản 1 Điều 39.</w:t>
      </w:r>
    </w:p>
    <w:p w:rsidR="00603E10" w:rsidRPr="00C45BCB" w:rsidRDefault="00C650B6" w:rsidP="00582467">
      <w:pPr>
        <w:spacing w:before="120" w:after="120" w:line="320" w:lineRule="exact"/>
        <w:ind w:firstLine="720"/>
        <w:jc w:val="both"/>
        <w:rPr>
          <w:rFonts w:ascii="Times New Roman" w:hAnsi="Times New Roman" w:cs="Times New Roman"/>
          <w:spacing w:val="6"/>
          <w:sz w:val="28"/>
          <w:szCs w:val="28"/>
          <w:lang w:val="vi-VN"/>
        </w:rPr>
      </w:pPr>
      <w:r w:rsidRPr="00C45BCB">
        <w:rPr>
          <w:rFonts w:ascii="Times New Roman" w:hAnsi="Times New Roman" w:cs="Times New Roman"/>
          <w:spacing w:val="6"/>
          <w:sz w:val="28"/>
          <w:szCs w:val="28"/>
          <w:lang w:val="vi-VN"/>
        </w:rPr>
        <w:t>4</w:t>
      </w:r>
      <w:r w:rsidR="00603E10" w:rsidRPr="00C45BCB">
        <w:rPr>
          <w:rFonts w:ascii="Times New Roman" w:hAnsi="Times New Roman" w:cs="Times New Roman"/>
          <w:spacing w:val="6"/>
          <w:sz w:val="28"/>
          <w:szCs w:val="28"/>
          <w:lang w:val="vi-VN"/>
        </w:rPr>
        <w:t>. Bãi bỏ điểm a khoản 1 Điều 60</w:t>
      </w:r>
      <w:r w:rsidR="004E1E94" w:rsidRPr="00C45BCB">
        <w:rPr>
          <w:rFonts w:ascii="Times New Roman" w:hAnsi="Times New Roman" w:cs="Times New Roman"/>
          <w:spacing w:val="6"/>
          <w:sz w:val="28"/>
          <w:szCs w:val="28"/>
          <w:lang w:val="vi-VN"/>
        </w:rPr>
        <w:t>.</w:t>
      </w:r>
    </w:p>
    <w:p w:rsidR="00603E10" w:rsidRPr="00C45BCB" w:rsidRDefault="00C650B6" w:rsidP="00582467">
      <w:pPr>
        <w:spacing w:before="120" w:after="120" w:line="320" w:lineRule="exact"/>
        <w:ind w:firstLine="720"/>
        <w:jc w:val="both"/>
        <w:rPr>
          <w:rFonts w:ascii="Times New Roman" w:hAnsi="Times New Roman" w:cs="Times New Roman"/>
          <w:spacing w:val="6"/>
          <w:sz w:val="28"/>
          <w:szCs w:val="28"/>
          <w:lang w:val="vi-VN"/>
        </w:rPr>
      </w:pPr>
      <w:r w:rsidRPr="00C45BCB">
        <w:rPr>
          <w:rFonts w:ascii="Times New Roman" w:hAnsi="Times New Roman" w:cs="Times New Roman"/>
          <w:spacing w:val="6"/>
          <w:sz w:val="28"/>
          <w:szCs w:val="28"/>
          <w:lang w:val="vi-VN"/>
        </w:rPr>
        <w:t>5</w:t>
      </w:r>
      <w:r w:rsidR="00603E10" w:rsidRPr="00C45BCB">
        <w:rPr>
          <w:rFonts w:ascii="Times New Roman" w:hAnsi="Times New Roman" w:cs="Times New Roman"/>
          <w:spacing w:val="6"/>
          <w:sz w:val="28"/>
          <w:szCs w:val="28"/>
          <w:lang w:val="vi-VN"/>
        </w:rPr>
        <w:t xml:space="preserve">. Bãi bỏ </w:t>
      </w:r>
      <w:r w:rsidR="000E5C4B" w:rsidRPr="00C45BCB">
        <w:rPr>
          <w:rFonts w:ascii="Times New Roman" w:hAnsi="Times New Roman" w:cs="Times New Roman"/>
          <w:spacing w:val="6"/>
          <w:sz w:val="28"/>
          <w:szCs w:val="28"/>
          <w:lang w:val="vi-VN"/>
        </w:rPr>
        <w:t xml:space="preserve">điểm a, </w:t>
      </w:r>
      <w:r w:rsidR="00603E10" w:rsidRPr="00C45BCB">
        <w:rPr>
          <w:rFonts w:ascii="Times New Roman" w:hAnsi="Times New Roman" w:cs="Times New Roman"/>
          <w:spacing w:val="6"/>
          <w:sz w:val="28"/>
          <w:szCs w:val="28"/>
          <w:lang w:val="vi-VN"/>
        </w:rPr>
        <w:t>điểm b khoản 1 Điều 61.</w:t>
      </w:r>
    </w:p>
    <w:p w:rsidR="0051631E" w:rsidRPr="00C45BCB" w:rsidRDefault="0051631E" w:rsidP="00582467">
      <w:pPr>
        <w:spacing w:before="120" w:after="120" w:line="320" w:lineRule="exact"/>
        <w:ind w:firstLine="720"/>
        <w:jc w:val="both"/>
        <w:rPr>
          <w:rFonts w:ascii="Times New Roman" w:hAnsi="Times New Roman" w:cs="Times New Roman"/>
          <w:b/>
          <w:spacing w:val="6"/>
          <w:sz w:val="28"/>
          <w:szCs w:val="28"/>
          <w:lang w:val="vi-VN"/>
        </w:rPr>
      </w:pPr>
      <w:r w:rsidRPr="00C45BCB">
        <w:rPr>
          <w:rFonts w:ascii="Times New Roman" w:hAnsi="Times New Roman" w:cs="Times New Roman"/>
          <w:b/>
          <w:spacing w:val="6"/>
          <w:sz w:val="28"/>
          <w:szCs w:val="28"/>
          <w:lang w:val="vi-VN"/>
        </w:rPr>
        <w:t xml:space="preserve">Điều </w:t>
      </w:r>
      <w:r w:rsidR="00AA77BF" w:rsidRPr="00C45BCB">
        <w:rPr>
          <w:rFonts w:ascii="Times New Roman" w:hAnsi="Times New Roman" w:cs="Times New Roman"/>
          <w:b/>
          <w:spacing w:val="6"/>
          <w:sz w:val="28"/>
          <w:szCs w:val="28"/>
          <w:lang w:val="vi-VN"/>
        </w:rPr>
        <w:t>3</w:t>
      </w:r>
      <w:r w:rsidRPr="00C45BCB">
        <w:rPr>
          <w:rFonts w:ascii="Times New Roman" w:hAnsi="Times New Roman" w:cs="Times New Roman"/>
          <w:b/>
          <w:spacing w:val="6"/>
          <w:sz w:val="28"/>
          <w:szCs w:val="28"/>
          <w:lang w:val="vi-VN"/>
        </w:rPr>
        <w:t>:</w:t>
      </w:r>
      <w:r w:rsidR="00456086" w:rsidRPr="00C45BCB">
        <w:rPr>
          <w:rFonts w:ascii="Times New Roman" w:hAnsi="Times New Roman" w:cs="Times New Roman"/>
          <w:b/>
          <w:spacing w:val="6"/>
          <w:sz w:val="28"/>
          <w:szCs w:val="28"/>
          <w:lang w:val="vi-VN"/>
        </w:rPr>
        <w:t xml:space="preserve"> Xử lý chuyển tiếp</w:t>
      </w:r>
    </w:p>
    <w:p w:rsidR="00C86E4C" w:rsidRPr="00C45BCB" w:rsidRDefault="00F75C9C" w:rsidP="00582467">
      <w:pPr>
        <w:spacing w:before="120" w:after="120" w:line="320" w:lineRule="exact"/>
        <w:ind w:firstLine="720"/>
        <w:jc w:val="both"/>
        <w:rPr>
          <w:rFonts w:ascii="Times New Roman" w:hAnsi="Times New Roman" w:cs="Times New Roman"/>
          <w:spacing w:val="6"/>
          <w:sz w:val="28"/>
          <w:szCs w:val="28"/>
          <w:lang w:val="vi-VN"/>
        </w:rPr>
      </w:pPr>
      <w:r w:rsidRPr="00C45BCB">
        <w:rPr>
          <w:rFonts w:ascii="Times New Roman" w:hAnsi="Times New Roman" w:cs="Times New Roman"/>
          <w:spacing w:val="6"/>
          <w:sz w:val="28"/>
          <w:szCs w:val="28"/>
          <w:lang w:val="vi-VN"/>
        </w:rPr>
        <w:t xml:space="preserve">1. </w:t>
      </w:r>
      <w:r w:rsidR="00B521AE" w:rsidRPr="00C45BCB">
        <w:rPr>
          <w:rFonts w:ascii="Times New Roman" w:hAnsi="Times New Roman" w:cs="Times New Roman"/>
          <w:spacing w:val="6"/>
          <w:sz w:val="28"/>
          <w:szCs w:val="28"/>
          <w:lang w:val="vi-VN"/>
        </w:rPr>
        <w:t>Hành vi vi phạm hành chính thuộc</w:t>
      </w:r>
      <w:r w:rsidR="00B521AE" w:rsidRPr="00C45BCB">
        <w:rPr>
          <w:rFonts w:ascii="Arial" w:hAnsi="Arial" w:cs="Arial"/>
          <w:spacing w:val="6"/>
          <w:lang w:val="vi-VN"/>
        </w:rPr>
        <w:t xml:space="preserve"> </w:t>
      </w:r>
      <w:r w:rsidR="0021387F" w:rsidRPr="00C45BCB">
        <w:rPr>
          <w:rFonts w:ascii="Times New Roman" w:hAnsi="Times New Roman" w:cs="Times New Roman"/>
          <w:spacing w:val="6"/>
          <w:sz w:val="28"/>
          <w:szCs w:val="28"/>
          <w:lang w:val="vi-VN"/>
        </w:rPr>
        <w:t>điểm c, điểm d và</w:t>
      </w:r>
      <w:r w:rsidR="00B521AE" w:rsidRPr="00C45BCB">
        <w:rPr>
          <w:rFonts w:ascii="Times New Roman" w:hAnsi="Times New Roman" w:cs="Times New Roman"/>
          <w:spacing w:val="6"/>
          <w:sz w:val="28"/>
          <w:szCs w:val="28"/>
          <w:lang w:val="vi-VN"/>
        </w:rPr>
        <w:t xml:space="preserve"> thẩm tra dự toán thuộc điểm g </w:t>
      </w:r>
      <w:r w:rsidR="00014397" w:rsidRPr="00C45BCB">
        <w:rPr>
          <w:rFonts w:ascii="Times New Roman" w:hAnsi="Times New Roman" w:cs="Times New Roman"/>
          <w:spacing w:val="6"/>
          <w:sz w:val="28"/>
          <w:szCs w:val="28"/>
          <w:lang w:val="vi-VN"/>
        </w:rPr>
        <w:t xml:space="preserve">khoản 1 Điều 7;  </w:t>
      </w:r>
      <w:r w:rsidR="00166E95" w:rsidRPr="00C45BCB">
        <w:rPr>
          <w:rFonts w:ascii="Times New Roman" w:hAnsi="Times New Roman" w:cs="Times New Roman"/>
          <w:spacing w:val="6"/>
          <w:sz w:val="28"/>
          <w:szCs w:val="28"/>
          <w:lang w:val="vi-VN"/>
        </w:rPr>
        <w:t>điểm d, điểm đ khoản 2; điểm d khoản 3</w:t>
      </w:r>
      <w:r w:rsidR="005108FD" w:rsidRPr="00C45BCB">
        <w:rPr>
          <w:rFonts w:ascii="Times New Roman" w:hAnsi="Times New Roman" w:cs="Times New Roman"/>
          <w:spacing w:val="6"/>
          <w:sz w:val="28"/>
          <w:szCs w:val="28"/>
          <w:lang w:val="vi-VN"/>
        </w:rPr>
        <w:t xml:space="preserve"> </w:t>
      </w:r>
      <w:r w:rsidR="00166E95" w:rsidRPr="00C45BCB">
        <w:rPr>
          <w:rFonts w:ascii="Times New Roman" w:hAnsi="Times New Roman" w:cs="Times New Roman"/>
          <w:spacing w:val="6"/>
          <w:sz w:val="28"/>
          <w:szCs w:val="28"/>
          <w:lang w:val="vi-VN"/>
        </w:rPr>
        <w:t>Điều 23; khoản 3</w:t>
      </w:r>
      <w:r w:rsidR="005108FD" w:rsidRPr="00C45BCB">
        <w:rPr>
          <w:rFonts w:ascii="Times New Roman" w:hAnsi="Times New Roman" w:cs="Times New Roman"/>
          <w:spacing w:val="6"/>
          <w:sz w:val="28"/>
          <w:szCs w:val="28"/>
          <w:lang w:val="vi-VN"/>
        </w:rPr>
        <w:t xml:space="preserve"> </w:t>
      </w:r>
      <w:r w:rsidR="00166E95" w:rsidRPr="00C45BCB">
        <w:rPr>
          <w:rFonts w:ascii="Times New Roman" w:hAnsi="Times New Roman" w:cs="Times New Roman"/>
          <w:spacing w:val="6"/>
          <w:sz w:val="28"/>
          <w:szCs w:val="28"/>
          <w:lang w:val="vi-VN"/>
        </w:rPr>
        <w:t xml:space="preserve">Điều 38; khoản 1 Điều 39; điểm a khoản 1 Điều 60; điểm a, </w:t>
      </w:r>
      <w:r w:rsidR="00842FBF" w:rsidRPr="00C45BCB">
        <w:rPr>
          <w:rFonts w:ascii="Times New Roman" w:hAnsi="Times New Roman" w:cs="Times New Roman"/>
          <w:spacing w:val="6"/>
          <w:sz w:val="28"/>
          <w:szCs w:val="28"/>
          <w:lang w:val="vi-VN"/>
        </w:rPr>
        <w:t>điểm b khoản 1 Điều 61</w:t>
      </w:r>
      <w:r w:rsidR="00014397" w:rsidRPr="00C45BCB">
        <w:rPr>
          <w:rFonts w:ascii="Times New Roman" w:hAnsi="Times New Roman" w:cs="Times New Roman"/>
          <w:spacing w:val="6"/>
          <w:sz w:val="28"/>
          <w:szCs w:val="28"/>
          <w:lang w:val="vi-VN"/>
        </w:rPr>
        <w:t xml:space="preserve"> Nghị định số 139/2017/NĐ-CP</w:t>
      </w:r>
      <w:r w:rsidR="00D71BF7" w:rsidRPr="00C45BCB">
        <w:rPr>
          <w:rFonts w:ascii="Times New Roman" w:hAnsi="Times New Roman" w:cs="Times New Roman"/>
          <w:spacing w:val="6"/>
          <w:sz w:val="28"/>
          <w:szCs w:val="28"/>
          <w:lang w:val="vi-VN"/>
        </w:rPr>
        <w:t xml:space="preserve"> xảy ra trước thời điểm Nghị định này có hiệu lực nhưng</w:t>
      </w:r>
      <w:r w:rsidR="00014397" w:rsidRPr="00C45BCB">
        <w:rPr>
          <w:rFonts w:ascii="Times New Roman" w:hAnsi="Times New Roman" w:cs="Times New Roman"/>
          <w:spacing w:val="6"/>
          <w:sz w:val="28"/>
          <w:szCs w:val="28"/>
          <w:lang w:val="vi-VN"/>
        </w:rPr>
        <w:t xml:space="preserve"> đã có quyết định xử phạt vi phạm hành chính</w:t>
      </w:r>
      <w:r w:rsidR="001727EB" w:rsidRPr="00C45BCB">
        <w:rPr>
          <w:rFonts w:ascii="Times New Roman" w:hAnsi="Times New Roman" w:cs="Times New Roman"/>
          <w:spacing w:val="6"/>
          <w:sz w:val="28"/>
          <w:szCs w:val="28"/>
          <w:lang w:val="vi-VN"/>
        </w:rPr>
        <w:t xml:space="preserve"> của người có thẩm quyền</w:t>
      </w:r>
      <w:r w:rsidR="00014397" w:rsidRPr="00C45BCB">
        <w:rPr>
          <w:rFonts w:ascii="Times New Roman" w:hAnsi="Times New Roman" w:cs="Times New Roman"/>
          <w:spacing w:val="6"/>
          <w:sz w:val="28"/>
          <w:szCs w:val="28"/>
          <w:lang w:val="vi-VN"/>
        </w:rPr>
        <w:t xml:space="preserve"> </w:t>
      </w:r>
      <w:r w:rsidR="00605619" w:rsidRPr="00C45BCB">
        <w:rPr>
          <w:rFonts w:ascii="Times New Roman" w:hAnsi="Times New Roman" w:cs="Times New Roman"/>
          <w:spacing w:val="6"/>
          <w:sz w:val="28"/>
          <w:szCs w:val="28"/>
          <w:lang w:val="vi-VN"/>
        </w:rPr>
        <w:t>mà</w:t>
      </w:r>
      <w:r w:rsidR="00014397" w:rsidRPr="00C45BCB">
        <w:rPr>
          <w:rFonts w:ascii="Times New Roman" w:hAnsi="Times New Roman" w:cs="Times New Roman"/>
          <w:spacing w:val="6"/>
          <w:sz w:val="28"/>
          <w:szCs w:val="28"/>
          <w:lang w:val="vi-VN"/>
        </w:rPr>
        <w:t xml:space="preserve"> chưa thực hiện thì tiếp tục thực </w:t>
      </w:r>
      <w:r w:rsidR="00D32F33" w:rsidRPr="00C45BCB">
        <w:rPr>
          <w:rFonts w:ascii="Times New Roman" w:hAnsi="Times New Roman" w:cs="Times New Roman"/>
          <w:spacing w:val="6"/>
          <w:sz w:val="28"/>
          <w:szCs w:val="28"/>
          <w:lang w:val="vi-VN"/>
        </w:rPr>
        <w:t xml:space="preserve">hiện </w:t>
      </w:r>
      <w:r w:rsidR="001727EB" w:rsidRPr="00C45BCB">
        <w:rPr>
          <w:rFonts w:ascii="Times New Roman" w:hAnsi="Times New Roman" w:cs="Times New Roman"/>
          <w:spacing w:val="6"/>
          <w:sz w:val="28"/>
          <w:szCs w:val="28"/>
          <w:lang w:val="vi-VN"/>
        </w:rPr>
        <w:t xml:space="preserve">theo quy định. </w:t>
      </w:r>
    </w:p>
    <w:p w:rsidR="005A5097" w:rsidRDefault="00F75C9C" w:rsidP="00582467">
      <w:pPr>
        <w:spacing w:before="120" w:after="120" w:line="320" w:lineRule="exact"/>
        <w:ind w:firstLine="720"/>
        <w:jc w:val="both"/>
        <w:rPr>
          <w:rFonts w:ascii="Times New Roman" w:hAnsi="Times New Roman" w:cs="Times New Roman"/>
          <w:sz w:val="28"/>
          <w:szCs w:val="28"/>
        </w:rPr>
      </w:pPr>
      <w:r w:rsidRPr="00C45BCB">
        <w:rPr>
          <w:rFonts w:ascii="Times New Roman" w:hAnsi="Times New Roman" w:cs="Times New Roman"/>
          <w:spacing w:val="6"/>
          <w:sz w:val="28"/>
          <w:szCs w:val="28"/>
          <w:lang w:val="vi-VN"/>
        </w:rPr>
        <w:t>2.</w:t>
      </w:r>
      <w:r w:rsidR="009E5F5E" w:rsidRPr="00C45BCB">
        <w:rPr>
          <w:rFonts w:ascii="Times New Roman" w:hAnsi="Times New Roman" w:cs="Times New Roman"/>
          <w:spacing w:val="6"/>
          <w:sz w:val="28"/>
          <w:szCs w:val="28"/>
          <w:lang w:val="vi-VN"/>
        </w:rPr>
        <w:t xml:space="preserve"> Trường hợp các hành vi vi phạm</w:t>
      </w:r>
      <w:r w:rsidRPr="00C45BCB">
        <w:rPr>
          <w:rFonts w:ascii="Times New Roman" w:hAnsi="Times New Roman" w:cs="Times New Roman"/>
          <w:spacing w:val="6"/>
          <w:sz w:val="28"/>
          <w:szCs w:val="28"/>
          <w:lang w:val="vi-VN"/>
        </w:rPr>
        <w:t xml:space="preserve"> tại khoản 1 Điều này đã </w:t>
      </w:r>
      <w:r w:rsidR="009E5F5E" w:rsidRPr="00C45BCB">
        <w:rPr>
          <w:rFonts w:ascii="Times New Roman" w:hAnsi="Times New Roman" w:cs="Times New Roman"/>
          <w:spacing w:val="6"/>
          <w:sz w:val="28"/>
          <w:szCs w:val="28"/>
          <w:lang w:val="vi-VN"/>
        </w:rPr>
        <w:t xml:space="preserve">bị </w:t>
      </w:r>
      <w:r w:rsidRPr="00C45BCB">
        <w:rPr>
          <w:rFonts w:ascii="Times New Roman" w:hAnsi="Times New Roman" w:cs="Times New Roman"/>
          <w:spacing w:val="6"/>
          <w:sz w:val="28"/>
          <w:szCs w:val="28"/>
          <w:lang w:val="vi-VN"/>
        </w:rPr>
        <w:t xml:space="preserve">lập biên bản vi phạm hành chính hoặc </w:t>
      </w:r>
      <w:r w:rsidR="00C23058" w:rsidRPr="00C45BCB">
        <w:rPr>
          <w:rFonts w:ascii="Times New Roman" w:hAnsi="Times New Roman" w:cs="Times New Roman"/>
          <w:spacing w:val="6"/>
          <w:sz w:val="28"/>
          <w:szCs w:val="28"/>
          <w:lang w:val="vi-VN"/>
        </w:rPr>
        <w:t xml:space="preserve">được </w:t>
      </w:r>
      <w:r w:rsidR="00405746" w:rsidRPr="00C45BCB">
        <w:rPr>
          <w:rFonts w:ascii="Times New Roman" w:hAnsi="Times New Roman" w:cs="Times New Roman"/>
          <w:spacing w:val="6"/>
          <w:sz w:val="28"/>
          <w:szCs w:val="28"/>
          <w:lang w:val="vi-VN"/>
        </w:rPr>
        <w:t xml:space="preserve">phát hiện sau ngày Nghị định này có hiệu lực thi hành thì </w:t>
      </w:r>
      <w:r w:rsidR="005A5097">
        <w:rPr>
          <w:rFonts w:ascii="Times New Roman" w:hAnsi="Times New Roman" w:cs="Times New Roman"/>
          <w:sz w:val="28"/>
          <w:szCs w:val="28"/>
          <w:lang w:val="vi-VN"/>
        </w:rPr>
        <w:t>không thực hiện xử phạt vi phạm hành chính</w:t>
      </w:r>
      <w:r w:rsidR="005A5097" w:rsidRPr="005A5097">
        <w:rPr>
          <w:rFonts w:ascii="Times New Roman" w:hAnsi="Times New Roman" w:cs="Times New Roman"/>
          <w:sz w:val="28"/>
          <w:szCs w:val="28"/>
          <w:lang w:val="vi-VN"/>
        </w:rPr>
        <w:t>.</w:t>
      </w:r>
    </w:p>
    <w:p w:rsidR="00456086" w:rsidRPr="00C45BCB" w:rsidRDefault="00456086" w:rsidP="00582467">
      <w:pPr>
        <w:spacing w:before="120" w:after="120" w:line="320" w:lineRule="exact"/>
        <w:ind w:firstLine="720"/>
        <w:jc w:val="both"/>
        <w:rPr>
          <w:rFonts w:ascii="Times New Roman" w:hAnsi="Times New Roman" w:cs="Times New Roman"/>
          <w:spacing w:val="6"/>
          <w:sz w:val="28"/>
          <w:szCs w:val="28"/>
          <w:lang w:val="vi-VN"/>
        </w:rPr>
      </w:pPr>
      <w:r w:rsidRPr="00C45BCB">
        <w:rPr>
          <w:rFonts w:ascii="Times New Roman" w:hAnsi="Times New Roman" w:cs="Times New Roman"/>
          <w:b/>
          <w:spacing w:val="6"/>
          <w:sz w:val="28"/>
          <w:szCs w:val="28"/>
          <w:lang w:val="vi-VN"/>
        </w:rPr>
        <w:t xml:space="preserve">Điều </w:t>
      </w:r>
      <w:r w:rsidR="00AA77BF" w:rsidRPr="00C45BCB">
        <w:rPr>
          <w:rFonts w:ascii="Times New Roman" w:hAnsi="Times New Roman" w:cs="Times New Roman"/>
          <w:b/>
          <w:spacing w:val="6"/>
          <w:sz w:val="28"/>
          <w:szCs w:val="28"/>
          <w:lang w:val="vi-VN"/>
        </w:rPr>
        <w:t>4</w:t>
      </w:r>
      <w:r w:rsidRPr="00C45BCB">
        <w:rPr>
          <w:rFonts w:ascii="Times New Roman" w:hAnsi="Times New Roman" w:cs="Times New Roman"/>
          <w:b/>
          <w:spacing w:val="6"/>
          <w:sz w:val="28"/>
          <w:szCs w:val="28"/>
          <w:lang w:val="vi-VN"/>
        </w:rPr>
        <w:t>:</w:t>
      </w:r>
      <w:r w:rsidR="00FC4C3B" w:rsidRPr="00C45BCB">
        <w:rPr>
          <w:rFonts w:ascii="Times New Roman" w:hAnsi="Times New Roman" w:cs="Times New Roman"/>
          <w:b/>
          <w:spacing w:val="6"/>
          <w:sz w:val="28"/>
          <w:szCs w:val="28"/>
          <w:lang w:val="vi-VN"/>
        </w:rPr>
        <w:t xml:space="preserve"> Hiệu lực thi hành</w:t>
      </w:r>
    </w:p>
    <w:p w:rsidR="00455492" w:rsidRPr="00C45BCB" w:rsidRDefault="00455492" w:rsidP="00582467">
      <w:pPr>
        <w:spacing w:before="120" w:after="120" w:line="320" w:lineRule="exact"/>
        <w:ind w:firstLine="720"/>
        <w:jc w:val="both"/>
        <w:rPr>
          <w:rFonts w:ascii="Times New Roman" w:hAnsi="Times New Roman" w:cs="Times New Roman"/>
          <w:spacing w:val="6"/>
          <w:sz w:val="28"/>
          <w:szCs w:val="28"/>
          <w:lang w:val="vi-VN"/>
        </w:rPr>
      </w:pPr>
      <w:r w:rsidRPr="00C45BCB">
        <w:rPr>
          <w:rFonts w:ascii="Times New Roman" w:hAnsi="Times New Roman" w:cs="Times New Roman"/>
          <w:spacing w:val="6"/>
          <w:sz w:val="28"/>
          <w:szCs w:val="28"/>
          <w:lang w:val="vi-VN"/>
        </w:rPr>
        <w:t xml:space="preserve">Nghị định </w:t>
      </w:r>
      <w:r w:rsidR="006A4417" w:rsidRPr="00C45BCB">
        <w:rPr>
          <w:rFonts w:ascii="Times New Roman" w:hAnsi="Times New Roman" w:cs="Times New Roman"/>
          <w:spacing w:val="6"/>
          <w:sz w:val="28"/>
          <w:szCs w:val="28"/>
          <w:lang w:val="vi-VN"/>
        </w:rPr>
        <w:t>này có hiệu lực kể từ ngày... tháng... năm ...</w:t>
      </w:r>
    </w:p>
    <w:p w:rsidR="00456086" w:rsidRPr="00C45BCB" w:rsidRDefault="00456086" w:rsidP="00582467">
      <w:pPr>
        <w:pStyle w:val="Heading2"/>
        <w:numPr>
          <w:ilvl w:val="0"/>
          <w:numId w:val="0"/>
        </w:numPr>
        <w:spacing w:before="120" w:after="120" w:line="320" w:lineRule="exact"/>
        <w:ind w:firstLine="720"/>
        <w:jc w:val="both"/>
        <w:rPr>
          <w:rFonts w:ascii="Times New Roman" w:hAnsi="Times New Roman" w:cs="Times New Roman"/>
          <w:spacing w:val="6"/>
          <w:lang w:val="vi-VN"/>
        </w:rPr>
      </w:pPr>
      <w:r w:rsidRPr="00C45BCB">
        <w:rPr>
          <w:rFonts w:ascii="Times New Roman" w:hAnsi="Times New Roman" w:cs="Times New Roman"/>
          <w:spacing w:val="6"/>
          <w:lang w:val="vi-VN"/>
        </w:rPr>
        <w:t xml:space="preserve">Điều </w:t>
      </w:r>
      <w:r w:rsidR="00AA77BF" w:rsidRPr="00C45BCB">
        <w:rPr>
          <w:rFonts w:ascii="Times New Roman" w:hAnsi="Times New Roman" w:cs="Times New Roman"/>
          <w:spacing w:val="6"/>
          <w:lang w:val="vi-VN"/>
        </w:rPr>
        <w:t>5</w:t>
      </w:r>
      <w:r w:rsidRPr="00C45BCB">
        <w:rPr>
          <w:rFonts w:ascii="Times New Roman" w:hAnsi="Times New Roman" w:cs="Times New Roman"/>
          <w:spacing w:val="6"/>
          <w:lang w:val="vi-VN"/>
        </w:rPr>
        <w:t>:</w:t>
      </w:r>
      <w:r w:rsidR="00FC4C3B" w:rsidRPr="00C45BCB">
        <w:rPr>
          <w:rFonts w:ascii="Times New Roman" w:hAnsi="Times New Roman" w:cs="Times New Roman"/>
          <w:spacing w:val="6"/>
          <w:lang w:val="vi-VN"/>
        </w:rPr>
        <w:t xml:space="preserve"> Tổ chức thực hiện</w:t>
      </w:r>
    </w:p>
    <w:p w:rsidR="0006022F" w:rsidRPr="00C45BCB" w:rsidRDefault="0006022F" w:rsidP="00582467">
      <w:pPr>
        <w:spacing w:before="120" w:after="120" w:line="320" w:lineRule="exact"/>
        <w:ind w:firstLine="720"/>
        <w:jc w:val="both"/>
        <w:rPr>
          <w:rFonts w:ascii="Times New Roman" w:hAnsi="Times New Roman" w:cs="Times New Roman"/>
          <w:spacing w:val="6"/>
          <w:sz w:val="28"/>
          <w:szCs w:val="28"/>
          <w:lang w:val="sv-SE"/>
        </w:rPr>
      </w:pPr>
      <w:bookmarkStart w:id="3" w:name="_Toc228332588"/>
      <w:bookmarkEnd w:id="2"/>
      <w:r w:rsidRPr="00C45BCB">
        <w:rPr>
          <w:rFonts w:ascii="Times New Roman" w:hAnsi="Times New Roman" w:cs="Times New Roman"/>
          <w:spacing w:val="6"/>
          <w:sz w:val="28"/>
          <w:szCs w:val="28"/>
          <w:lang w:val="sv-SE"/>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bookmarkEnd w:id="3"/>
    <w:p w:rsidR="00302DF9" w:rsidRPr="00302DF9" w:rsidRDefault="00302DF9" w:rsidP="00582467">
      <w:pPr>
        <w:spacing w:before="120" w:after="120" w:line="320" w:lineRule="exact"/>
        <w:rPr>
          <w:rFonts w:ascii="Times New Roman" w:hAnsi="Times New Roman" w:cs="Times New Roman"/>
          <w:lang w:val="vi-VN"/>
        </w:rPr>
      </w:pPr>
    </w:p>
    <w:tbl>
      <w:tblPr>
        <w:tblW w:w="9572" w:type="dxa"/>
        <w:tblInd w:w="-108" w:type="dxa"/>
        <w:tblLayout w:type="fixed"/>
        <w:tblLook w:val="0000" w:firstRow="0" w:lastRow="0" w:firstColumn="0" w:lastColumn="0" w:noHBand="0" w:noVBand="0"/>
      </w:tblPr>
      <w:tblGrid>
        <w:gridCol w:w="5603"/>
        <w:gridCol w:w="3969"/>
      </w:tblGrid>
      <w:tr w:rsidR="00253432" w:rsidRPr="005A5097" w:rsidTr="00440B0B">
        <w:tc>
          <w:tcPr>
            <w:tcW w:w="5603" w:type="dxa"/>
          </w:tcPr>
          <w:p w:rsidR="00DD6A7C" w:rsidRPr="00455492" w:rsidRDefault="00DD6A7C" w:rsidP="00EE79B4">
            <w:pPr>
              <w:pStyle w:val="abc"/>
              <w:spacing w:before="80"/>
              <w:jc w:val="both"/>
              <w:rPr>
                <w:rFonts w:ascii="Times New Roman" w:hAnsi="Times New Roman" w:cs="Times New Roman"/>
                <w:b/>
                <w:sz w:val="24"/>
                <w:lang w:val="sv-SE"/>
              </w:rPr>
            </w:pPr>
            <w:r w:rsidRPr="00455492">
              <w:rPr>
                <w:rFonts w:ascii="Times New Roman" w:hAnsi="Times New Roman" w:cs="Times New Roman"/>
                <w:b/>
                <w:i/>
                <w:sz w:val="24"/>
                <w:lang w:val="sv-SE"/>
              </w:rPr>
              <w:t>Nơi nhận:</w:t>
            </w:r>
          </w:p>
          <w:p w:rsidR="00DD6A7C" w:rsidRPr="00455492" w:rsidRDefault="00DD6A7C" w:rsidP="000B5A75">
            <w:pPr>
              <w:pStyle w:val="abc"/>
              <w:jc w:val="both"/>
              <w:rPr>
                <w:rFonts w:ascii="Times New Roman" w:hAnsi="Times New Roman" w:cs="Times New Roman"/>
                <w:sz w:val="22"/>
                <w:lang w:val="sv-SE"/>
              </w:rPr>
            </w:pPr>
            <w:r w:rsidRPr="00455492">
              <w:rPr>
                <w:rFonts w:ascii="Times New Roman" w:hAnsi="Times New Roman" w:cs="Times New Roman"/>
                <w:sz w:val="22"/>
                <w:lang w:val="sv-SE"/>
              </w:rPr>
              <w:t>- Ban Bí thư Trung ương Đảng;</w:t>
            </w:r>
          </w:p>
          <w:p w:rsidR="00DD6A7C" w:rsidRPr="00455492" w:rsidRDefault="00DD6A7C" w:rsidP="000B5A75">
            <w:pPr>
              <w:pStyle w:val="abc"/>
              <w:jc w:val="both"/>
              <w:rPr>
                <w:rFonts w:ascii="Times New Roman" w:hAnsi="Times New Roman" w:cs="Times New Roman"/>
                <w:sz w:val="22"/>
                <w:lang w:val="sv-SE"/>
              </w:rPr>
            </w:pPr>
            <w:r w:rsidRPr="00455492">
              <w:rPr>
                <w:rFonts w:ascii="Times New Roman" w:hAnsi="Times New Roman" w:cs="Times New Roman"/>
                <w:sz w:val="22"/>
                <w:lang w:val="sv-SE"/>
              </w:rPr>
              <w:t>- Thủ tướng, các Phó Thủ tướng Chính phủ;</w:t>
            </w:r>
          </w:p>
          <w:p w:rsidR="00DD6A7C" w:rsidRPr="00455492" w:rsidRDefault="00DD6A7C" w:rsidP="000B5A75">
            <w:pPr>
              <w:pStyle w:val="abc"/>
              <w:jc w:val="both"/>
              <w:rPr>
                <w:rFonts w:ascii="Times New Roman" w:hAnsi="Times New Roman" w:cs="Times New Roman"/>
                <w:sz w:val="22"/>
                <w:lang w:val="sv-SE"/>
              </w:rPr>
            </w:pPr>
            <w:r w:rsidRPr="00455492">
              <w:rPr>
                <w:rFonts w:ascii="Times New Roman" w:hAnsi="Times New Roman" w:cs="Times New Roman"/>
                <w:sz w:val="22"/>
                <w:lang w:val="sv-SE"/>
              </w:rPr>
              <w:t>- Các Bộ, cơ quan ngang Bộ, cơ quan thuộc CP;</w:t>
            </w:r>
          </w:p>
          <w:p w:rsidR="00DD6A7C" w:rsidRPr="00455492" w:rsidRDefault="00DD6A7C" w:rsidP="000B5A75">
            <w:pPr>
              <w:pStyle w:val="abc"/>
              <w:jc w:val="both"/>
              <w:rPr>
                <w:rFonts w:ascii="Times New Roman" w:hAnsi="Times New Roman" w:cs="Times New Roman"/>
                <w:sz w:val="22"/>
                <w:lang w:val="sv-SE"/>
              </w:rPr>
            </w:pPr>
            <w:r w:rsidRPr="00455492">
              <w:rPr>
                <w:rFonts w:ascii="Times New Roman" w:hAnsi="Times New Roman" w:cs="Times New Roman"/>
                <w:sz w:val="22"/>
                <w:lang w:val="sv-SE"/>
              </w:rPr>
              <w:t xml:space="preserve">- </w:t>
            </w:r>
            <w:r w:rsidR="00440B0B">
              <w:rPr>
                <w:rFonts w:ascii="Times New Roman" w:hAnsi="Times New Roman" w:cs="Times New Roman"/>
                <w:sz w:val="22"/>
                <w:lang w:val="sv-SE"/>
              </w:rPr>
              <w:t>Văn phòng Trung ương và các ban của Đảng</w:t>
            </w:r>
            <w:r w:rsidRPr="00455492">
              <w:rPr>
                <w:rFonts w:ascii="Times New Roman" w:hAnsi="Times New Roman" w:cs="Times New Roman"/>
                <w:sz w:val="22"/>
                <w:lang w:val="sv-SE"/>
              </w:rPr>
              <w:t>;</w:t>
            </w:r>
          </w:p>
          <w:p w:rsidR="00DD6A7C" w:rsidRPr="00455492" w:rsidRDefault="00DD6A7C" w:rsidP="000B5A75">
            <w:pPr>
              <w:pStyle w:val="BodyTextIndent"/>
              <w:ind w:firstLine="0"/>
              <w:rPr>
                <w:rFonts w:ascii="Times New Roman" w:hAnsi="Times New Roman" w:cs="Times New Roman"/>
                <w:bCs/>
                <w:sz w:val="22"/>
                <w:szCs w:val="22"/>
                <w:lang w:val="sv-SE"/>
              </w:rPr>
            </w:pPr>
            <w:r w:rsidRPr="00455492">
              <w:rPr>
                <w:rFonts w:ascii="Times New Roman" w:hAnsi="Times New Roman" w:cs="Times New Roman"/>
                <w:sz w:val="22"/>
                <w:lang w:val="sv-SE"/>
              </w:rPr>
              <w:t xml:space="preserve">- HĐND, UBND các tỉnh, </w:t>
            </w:r>
            <w:r w:rsidR="00440B0B">
              <w:rPr>
                <w:rFonts w:ascii="Times New Roman" w:hAnsi="Times New Roman" w:cs="Times New Roman"/>
                <w:bCs/>
                <w:sz w:val="22"/>
                <w:szCs w:val="22"/>
                <w:lang w:val="sv-SE"/>
              </w:rPr>
              <w:t xml:space="preserve">thành phố </w:t>
            </w:r>
            <w:r w:rsidRPr="00455492">
              <w:rPr>
                <w:rFonts w:ascii="Times New Roman" w:hAnsi="Times New Roman" w:cs="Times New Roman"/>
                <w:bCs/>
                <w:sz w:val="22"/>
                <w:szCs w:val="22"/>
                <w:lang w:val="sv-SE"/>
              </w:rPr>
              <w:t xml:space="preserve"> trực thuộc </w:t>
            </w:r>
            <w:r w:rsidR="00440B0B">
              <w:rPr>
                <w:rFonts w:ascii="Times New Roman" w:hAnsi="Times New Roman" w:cs="Times New Roman"/>
                <w:bCs/>
                <w:sz w:val="22"/>
                <w:szCs w:val="22"/>
                <w:lang w:val="sv-SE"/>
              </w:rPr>
              <w:t>trung ương</w:t>
            </w:r>
            <w:r w:rsidRPr="00455492">
              <w:rPr>
                <w:rFonts w:ascii="Times New Roman" w:hAnsi="Times New Roman" w:cs="Times New Roman"/>
                <w:bCs/>
                <w:sz w:val="22"/>
                <w:szCs w:val="22"/>
                <w:lang w:val="sv-SE"/>
              </w:rPr>
              <w:t>;</w:t>
            </w:r>
          </w:p>
          <w:p w:rsidR="00DD6A7C" w:rsidRDefault="00DD6A7C" w:rsidP="000B5A75">
            <w:pPr>
              <w:pStyle w:val="abc"/>
              <w:jc w:val="both"/>
              <w:rPr>
                <w:rFonts w:ascii="Times New Roman" w:hAnsi="Times New Roman" w:cs="Times New Roman"/>
                <w:sz w:val="22"/>
                <w:lang w:val="sv-SE"/>
              </w:rPr>
            </w:pPr>
            <w:r w:rsidRPr="00455492">
              <w:rPr>
                <w:rFonts w:ascii="Times New Roman" w:hAnsi="Times New Roman" w:cs="Times New Roman"/>
                <w:sz w:val="22"/>
                <w:lang w:val="sv-SE"/>
              </w:rPr>
              <w:t>- Văn phòng T</w:t>
            </w:r>
            <w:r w:rsidR="00440B0B">
              <w:rPr>
                <w:rFonts w:ascii="Times New Roman" w:hAnsi="Times New Roman" w:cs="Times New Roman"/>
                <w:sz w:val="22"/>
                <w:lang w:val="sv-SE"/>
              </w:rPr>
              <w:t>rung ương</w:t>
            </w:r>
            <w:r w:rsidRPr="00455492">
              <w:rPr>
                <w:rFonts w:ascii="Times New Roman" w:hAnsi="Times New Roman" w:cs="Times New Roman"/>
                <w:sz w:val="22"/>
                <w:lang w:val="sv-SE"/>
              </w:rPr>
              <w:t xml:space="preserve"> và các Ban của Đảng;</w:t>
            </w:r>
          </w:p>
          <w:p w:rsidR="00440B0B" w:rsidRPr="00455492" w:rsidRDefault="00440B0B" w:rsidP="000B5A75">
            <w:pPr>
              <w:pStyle w:val="abc"/>
              <w:jc w:val="both"/>
              <w:rPr>
                <w:rFonts w:ascii="Times New Roman" w:hAnsi="Times New Roman" w:cs="Times New Roman"/>
                <w:sz w:val="22"/>
                <w:lang w:val="sv-SE"/>
              </w:rPr>
            </w:pPr>
            <w:r>
              <w:rPr>
                <w:rFonts w:ascii="Times New Roman" w:hAnsi="Times New Roman" w:cs="Times New Roman"/>
                <w:sz w:val="22"/>
                <w:lang w:val="sv-SE"/>
              </w:rPr>
              <w:t>- Văn phòng Tổng Bí thư;</w:t>
            </w:r>
          </w:p>
          <w:p w:rsidR="00DD6A7C" w:rsidRPr="00455492" w:rsidRDefault="00DD6A7C" w:rsidP="000B5A75">
            <w:pPr>
              <w:pStyle w:val="abc"/>
              <w:jc w:val="both"/>
              <w:rPr>
                <w:rFonts w:ascii="Times New Roman" w:hAnsi="Times New Roman" w:cs="Times New Roman"/>
                <w:sz w:val="22"/>
                <w:lang w:val="sv-SE"/>
              </w:rPr>
            </w:pPr>
            <w:r w:rsidRPr="00455492">
              <w:rPr>
                <w:rFonts w:ascii="Times New Roman" w:hAnsi="Times New Roman" w:cs="Times New Roman"/>
                <w:sz w:val="22"/>
                <w:lang w:val="sv-SE"/>
              </w:rPr>
              <w:t>- Văn phòng Chủ tịch nước;</w:t>
            </w:r>
          </w:p>
          <w:p w:rsidR="00DD6A7C" w:rsidRPr="00455492" w:rsidRDefault="00DD6A7C" w:rsidP="000B5A75">
            <w:pPr>
              <w:pStyle w:val="abc"/>
              <w:jc w:val="both"/>
              <w:rPr>
                <w:rFonts w:ascii="Times New Roman" w:hAnsi="Times New Roman" w:cs="Times New Roman"/>
                <w:sz w:val="22"/>
                <w:lang w:val="sv-SE"/>
              </w:rPr>
            </w:pPr>
            <w:r w:rsidRPr="00455492">
              <w:rPr>
                <w:rFonts w:ascii="Times New Roman" w:hAnsi="Times New Roman" w:cs="Times New Roman"/>
                <w:sz w:val="22"/>
                <w:lang w:val="sv-SE"/>
              </w:rPr>
              <w:t xml:space="preserve">- Hội đồng Dân tộc và các </w:t>
            </w:r>
            <w:r w:rsidR="001B1E43">
              <w:rPr>
                <w:rFonts w:ascii="Times New Roman" w:hAnsi="Times New Roman" w:cs="Times New Roman"/>
                <w:sz w:val="22"/>
                <w:lang w:val="sv-SE"/>
              </w:rPr>
              <w:t>Ủy ban</w:t>
            </w:r>
            <w:r w:rsidRPr="00455492">
              <w:rPr>
                <w:rFonts w:ascii="Times New Roman" w:hAnsi="Times New Roman" w:cs="Times New Roman"/>
                <w:sz w:val="22"/>
                <w:lang w:val="sv-SE"/>
              </w:rPr>
              <w:t xml:space="preserve"> của Quốc hội;</w:t>
            </w:r>
          </w:p>
          <w:p w:rsidR="00DD6A7C" w:rsidRPr="00455492" w:rsidRDefault="00DD6A7C" w:rsidP="000B5A75">
            <w:pPr>
              <w:pStyle w:val="abc"/>
              <w:jc w:val="both"/>
              <w:rPr>
                <w:rFonts w:ascii="Times New Roman" w:hAnsi="Times New Roman" w:cs="Times New Roman"/>
                <w:sz w:val="22"/>
                <w:lang w:val="sv-SE"/>
              </w:rPr>
            </w:pPr>
            <w:r w:rsidRPr="00455492">
              <w:rPr>
                <w:rFonts w:ascii="Times New Roman" w:hAnsi="Times New Roman" w:cs="Times New Roman"/>
                <w:sz w:val="22"/>
                <w:lang w:val="sv-SE"/>
              </w:rPr>
              <w:t>- Văn phòng Quốc hội;</w:t>
            </w:r>
          </w:p>
          <w:p w:rsidR="00DD6A7C" w:rsidRPr="00455492" w:rsidRDefault="00DD6A7C" w:rsidP="000B5A75">
            <w:pPr>
              <w:pStyle w:val="abc"/>
              <w:jc w:val="both"/>
              <w:rPr>
                <w:rFonts w:ascii="Times New Roman" w:hAnsi="Times New Roman" w:cs="Times New Roman"/>
                <w:sz w:val="22"/>
                <w:lang w:val="sv-SE"/>
              </w:rPr>
            </w:pPr>
            <w:r w:rsidRPr="00455492">
              <w:rPr>
                <w:rFonts w:ascii="Times New Roman" w:hAnsi="Times New Roman" w:cs="Times New Roman"/>
                <w:sz w:val="22"/>
                <w:lang w:val="sv-SE"/>
              </w:rPr>
              <w:t>- Tòa án nhân dân tối cao;</w:t>
            </w:r>
          </w:p>
          <w:p w:rsidR="00DD6A7C" w:rsidRPr="00455492" w:rsidRDefault="00DD6A7C" w:rsidP="000B5A75">
            <w:pPr>
              <w:pStyle w:val="abc"/>
              <w:jc w:val="both"/>
              <w:rPr>
                <w:rFonts w:ascii="Times New Roman" w:hAnsi="Times New Roman" w:cs="Times New Roman"/>
                <w:sz w:val="22"/>
                <w:lang w:val="sv-SE"/>
              </w:rPr>
            </w:pPr>
            <w:r w:rsidRPr="00455492">
              <w:rPr>
                <w:rFonts w:ascii="Times New Roman" w:hAnsi="Times New Roman" w:cs="Times New Roman"/>
                <w:sz w:val="22"/>
                <w:lang w:val="sv-SE"/>
              </w:rPr>
              <w:t>- Viện Kiểm sát nhân dân tối cao;</w:t>
            </w:r>
          </w:p>
          <w:p w:rsidR="00DD6A7C" w:rsidRPr="00455492" w:rsidRDefault="00DD6A7C" w:rsidP="000B5A75">
            <w:pPr>
              <w:pStyle w:val="abc"/>
              <w:jc w:val="both"/>
              <w:rPr>
                <w:rFonts w:ascii="Times New Roman" w:hAnsi="Times New Roman" w:cs="Times New Roman"/>
                <w:sz w:val="22"/>
                <w:lang w:val="sv-SE"/>
              </w:rPr>
            </w:pPr>
            <w:r w:rsidRPr="00455492">
              <w:rPr>
                <w:rFonts w:ascii="Times New Roman" w:hAnsi="Times New Roman" w:cs="Times New Roman"/>
                <w:sz w:val="22"/>
                <w:lang w:val="sv-SE"/>
              </w:rPr>
              <w:t>- U</w:t>
            </w:r>
            <w:r w:rsidR="001B1E43">
              <w:rPr>
                <w:rFonts w:ascii="Times New Roman" w:hAnsi="Times New Roman" w:cs="Times New Roman"/>
                <w:sz w:val="22"/>
                <w:lang w:val="sv-SE"/>
              </w:rPr>
              <w:t>ỷ ban</w:t>
            </w:r>
            <w:r w:rsidRPr="00455492">
              <w:rPr>
                <w:rFonts w:ascii="Times New Roman" w:hAnsi="Times New Roman" w:cs="Times New Roman"/>
                <w:sz w:val="22"/>
                <w:lang w:val="sv-SE"/>
              </w:rPr>
              <w:t xml:space="preserve"> Giám sát tài chính </w:t>
            </w:r>
            <w:r w:rsidR="001B1E43">
              <w:rPr>
                <w:rFonts w:ascii="Times New Roman" w:hAnsi="Times New Roman" w:cs="Times New Roman"/>
                <w:sz w:val="22"/>
                <w:lang w:val="sv-SE"/>
              </w:rPr>
              <w:t>Quốc gia</w:t>
            </w:r>
            <w:r w:rsidRPr="00455492">
              <w:rPr>
                <w:rFonts w:ascii="Times New Roman" w:hAnsi="Times New Roman" w:cs="Times New Roman"/>
                <w:sz w:val="22"/>
                <w:lang w:val="sv-SE"/>
              </w:rPr>
              <w:t>;</w:t>
            </w:r>
          </w:p>
          <w:p w:rsidR="00DD6A7C" w:rsidRPr="00455492" w:rsidRDefault="00DD6A7C" w:rsidP="000B5A75">
            <w:pPr>
              <w:pStyle w:val="abc"/>
              <w:jc w:val="both"/>
              <w:rPr>
                <w:rFonts w:ascii="Times New Roman" w:hAnsi="Times New Roman" w:cs="Times New Roman"/>
                <w:sz w:val="22"/>
                <w:lang w:val="sv-SE"/>
              </w:rPr>
            </w:pPr>
            <w:r w:rsidRPr="00455492">
              <w:rPr>
                <w:rFonts w:ascii="Times New Roman" w:hAnsi="Times New Roman" w:cs="Times New Roman"/>
                <w:sz w:val="22"/>
                <w:lang w:val="sv-SE"/>
              </w:rPr>
              <w:t>- Kiểm toán Nhà nước;</w:t>
            </w:r>
          </w:p>
          <w:p w:rsidR="00DD6A7C" w:rsidRPr="00455492" w:rsidRDefault="00DD6A7C" w:rsidP="000B5A75">
            <w:pPr>
              <w:pStyle w:val="abc"/>
              <w:jc w:val="both"/>
              <w:rPr>
                <w:rFonts w:ascii="Times New Roman" w:hAnsi="Times New Roman" w:cs="Times New Roman"/>
                <w:sz w:val="22"/>
                <w:lang w:val="sv-SE"/>
              </w:rPr>
            </w:pPr>
            <w:r w:rsidRPr="00455492">
              <w:rPr>
                <w:rFonts w:ascii="Times New Roman" w:hAnsi="Times New Roman" w:cs="Times New Roman"/>
                <w:sz w:val="22"/>
                <w:lang w:val="sv-SE"/>
              </w:rPr>
              <w:t>- Ngân hàng Chính sách Xã hội;</w:t>
            </w:r>
          </w:p>
          <w:p w:rsidR="00DD6A7C" w:rsidRPr="00455492" w:rsidRDefault="00DD6A7C" w:rsidP="000B5A75">
            <w:pPr>
              <w:pStyle w:val="abc"/>
              <w:jc w:val="both"/>
              <w:rPr>
                <w:rFonts w:ascii="Times New Roman" w:hAnsi="Times New Roman" w:cs="Times New Roman"/>
                <w:sz w:val="22"/>
                <w:lang w:val="sv-SE"/>
              </w:rPr>
            </w:pPr>
            <w:r w:rsidRPr="00455492">
              <w:rPr>
                <w:rFonts w:ascii="Times New Roman" w:hAnsi="Times New Roman" w:cs="Times New Roman"/>
                <w:sz w:val="22"/>
                <w:lang w:val="sv-SE"/>
              </w:rPr>
              <w:t>- Ngân hàng Phát triển Việt Nam;</w:t>
            </w:r>
          </w:p>
          <w:p w:rsidR="00DD6A7C" w:rsidRPr="00455492" w:rsidRDefault="00DD6A7C" w:rsidP="000B5A75">
            <w:pPr>
              <w:pStyle w:val="abc"/>
              <w:jc w:val="both"/>
              <w:rPr>
                <w:rFonts w:ascii="Times New Roman" w:hAnsi="Times New Roman" w:cs="Times New Roman"/>
                <w:sz w:val="22"/>
                <w:lang w:val="sv-SE"/>
              </w:rPr>
            </w:pPr>
            <w:r w:rsidRPr="00455492">
              <w:rPr>
                <w:rFonts w:ascii="Times New Roman" w:hAnsi="Times New Roman" w:cs="Times New Roman"/>
                <w:sz w:val="22"/>
                <w:lang w:val="sv-SE"/>
              </w:rPr>
              <w:t xml:space="preserve">- Ủy ban </w:t>
            </w:r>
            <w:r w:rsidR="001B1E43">
              <w:rPr>
                <w:rFonts w:ascii="Times New Roman" w:hAnsi="Times New Roman" w:cs="Times New Roman"/>
                <w:sz w:val="22"/>
                <w:lang w:val="sv-SE"/>
              </w:rPr>
              <w:t>trung ương</w:t>
            </w:r>
            <w:r w:rsidRPr="00455492">
              <w:rPr>
                <w:rFonts w:ascii="Times New Roman" w:hAnsi="Times New Roman" w:cs="Times New Roman"/>
                <w:sz w:val="22"/>
                <w:lang w:val="sv-SE"/>
              </w:rPr>
              <w:t xml:space="preserve"> Mặt trận Tổ quốc Việt Nam;</w:t>
            </w:r>
          </w:p>
          <w:p w:rsidR="00DD6A7C" w:rsidRPr="00455492" w:rsidRDefault="00DD6A7C" w:rsidP="000B5A75">
            <w:pPr>
              <w:pStyle w:val="abc"/>
              <w:jc w:val="both"/>
              <w:rPr>
                <w:rFonts w:ascii="Times New Roman" w:hAnsi="Times New Roman" w:cs="Times New Roman"/>
                <w:sz w:val="22"/>
                <w:lang w:val="sv-SE"/>
              </w:rPr>
            </w:pPr>
            <w:r w:rsidRPr="00455492">
              <w:rPr>
                <w:rFonts w:ascii="Times New Roman" w:hAnsi="Times New Roman" w:cs="Times New Roman"/>
                <w:sz w:val="22"/>
                <w:lang w:val="sv-SE"/>
              </w:rPr>
              <w:t xml:space="preserve">- Cơ quan </w:t>
            </w:r>
            <w:r w:rsidR="001B1E43">
              <w:rPr>
                <w:rFonts w:ascii="Times New Roman" w:hAnsi="Times New Roman" w:cs="Times New Roman"/>
                <w:sz w:val="22"/>
                <w:lang w:val="sv-SE"/>
              </w:rPr>
              <w:t>t</w:t>
            </w:r>
            <w:r w:rsidRPr="00455492">
              <w:rPr>
                <w:rFonts w:ascii="Times New Roman" w:hAnsi="Times New Roman" w:cs="Times New Roman"/>
                <w:sz w:val="22"/>
                <w:lang w:val="sv-SE"/>
              </w:rPr>
              <w:t>rung ương của các đoàn thể;</w:t>
            </w:r>
          </w:p>
          <w:p w:rsidR="00DD6A7C" w:rsidRPr="00455492" w:rsidRDefault="00DD6A7C" w:rsidP="000B5A75">
            <w:pPr>
              <w:pStyle w:val="abc"/>
              <w:jc w:val="both"/>
              <w:rPr>
                <w:rFonts w:ascii="Times New Roman" w:hAnsi="Times New Roman" w:cs="Times New Roman"/>
                <w:sz w:val="22"/>
                <w:lang w:val="sv-SE"/>
              </w:rPr>
            </w:pPr>
            <w:r w:rsidRPr="00455492">
              <w:rPr>
                <w:rFonts w:ascii="Times New Roman" w:hAnsi="Times New Roman" w:cs="Times New Roman"/>
                <w:sz w:val="22"/>
                <w:lang w:val="sv-SE"/>
              </w:rPr>
              <w:t>- VPCP: BTCN, các PCN, Cổng TTĐT,</w:t>
            </w:r>
          </w:p>
          <w:p w:rsidR="00DD6A7C" w:rsidRPr="00455492" w:rsidRDefault="00DD6A7C" w:rsidP="000B5A75">
            <w:pPr>
              <w:pStyle w:val="abc"/>
              <w:jc w:val="both"/>
              <w:rPr>
                <w:rFonts w:ascii="Times New Roman" w:hAnsi="Times New Roman" w:cs="Times New Roman"/>
                <w:sz w:val="22"/>
                <w:lang w:val="sv-SE"/>
              </w:rPr>
            </w:pPr>
            <w:r w:rsidRPr="00455492">
              <w:rPr>
                <w:rFonts w:ascii="Times New Roman" w:hAnsi="Times New Roman" w:cs="Times New Roman"/>
                <w:sz w:val="22"/>
                <w:lang w:val="sv-SE"/>
              </w:rPr>
              <w:t xml:space="preserve">  các Vụ, Cục, đơn vị trực thuộc, Công báo;</w:t>
            </w:r>
          </w:p>
          <w:p w:rsidR="00DD6A7C" w:rsidRPr="00440B0B" w:rsidRDefault="00DD6A7C" w:rsidP="00DF4450">
            <w:pPr>
              <w:pStyle w:val="abc"/>
              <w:jc w:val="both"/>
              <w:rPr>
                <w:rFonts w:ascii="Times New Roman" w:hAnsi="Times New Roman" w:cs="Times New Roman"/>
                <w:lang w:val="sv-SE"/>
              </w:rPr>
            </w:pPr>
            <w:r w:rsidRPr="00455492">
              <w:rPr>
                <w:rFonts w:ascii="Times New Roman" w:hAnsi="Times New Roman" w:cs="Times New Roman"/>
                <w:sz w:val="22"/>
                <w:lang w:val="sv-SE"/>
              </w:rPr>
              <w:t>- Lưu: Văn thư</w:t>
            </w:r>
            <w:r w:rsidRPr="00414CB8">
              <w:rPr>
                <w:rFonts w:ascii="Times New Roman" w:hAnsi="Times New Roman" w:cs="Times New Roman"/>
                <w:sz w:val="22"/>
                <w:lang w:val="sv-SE"/>
              </w:rPr>
              <w:t xml:space="preserve">, </w:t>
            </w:r>
            <w:r w:rsidR="00DF4450" w:rsidRPr="00414CB8">
              <w:rPr>
                <w:rFonts w:ascii="Times New Roman" w:hAnsi="Times New Roman" w:cs="Times New Roman"/>
                <w:sz w:val="22"/>
                <w:lang w:val="sv-SE"/>
              </w:rPr>
              <w:t>C</w:t>
            </w:r>
            <w:r w:rsidRPr="00414CB8">
              <w:rPr>
                <w:rFonts w:ascii="Times New Roman" w:hAnsi="Times New Roman" w:cs="Times New Roman"/>
                <w:sz w:val="22"/>
                <w:lang w:val="sv-SE"/>
              </w:rPr>
              <w:t>N (5b).</w:t>
            </w:r>
          </w:p>
        </w:tc>
        <w:tc>
          <w:tcPr>
            <w:tcW w:w="3969" w:type="dxa"/>
          </w:tcPr>
          <w:p w:rsidR="00DD6A7C" w:rsidRPr="0061289A" w:rsidRDefault="00DD6A7C" w:rsidP="000B5A75">
            <w:pPr>
              <w:pStyle w:val="abc"/>
              <w:jc w:val="center"/>
              <w:rPr>
                <w:rFonts w:ascii="Times New Roman" w:hAnsi="Times New Roman" w:cs="Times New Roman"/>
                <w:b/>
                <w:sz w:val="26"/>
                <w:lang w:val="sv-SE"/>
              </w:rPr>
            </w:pPr>
            <w:r w:rsidRPr="0061289A">
              <w:rPr>
                <w:rFonts w:ascii="Times New Roman" w:hAnsi="Times New Roman" w:cs="Times New Roman"/>
                <w:b/>
                <w:sz w:val="26"/>
                <w:lang w:val="sv-SE"/>
              </w:rPr>
              <w:t>TM. CHÍNH PHỦ</w:t>
            </w:r>
          </w:p>
          <w:p w:rsidR="00DD6A7C" w:rsidRPr="0061289A" w:rsidRDefault="00DD6A7C" w:rsidP="000B5A75">
            <w:pPr>
              <w:pStyle w:val="abc"/>
              <w:jc w:val="center"/>
              <w:rPr>
                <w:rFonts w:ascii="Times New Roman" w:hAnsi="Times New Roman" w:cs="Times New Roman"/>
                <w:b/>
                <w:lang w:val="sv-SE"/>
              </w:rPr>
            </w:pPr>
            <w:r w:rsidRPr="0061289A">
              <w:rPr>
                <w:rFonts w:ascii="Times New Roman" w:hAnsi="Times New Roman" w:cs="Times New Roman"/>
                <w:b/>
                <w:sz w:val="26"/>
                <w:lang w:val="sv-SE"/>
              </w:rPr>
              <w:t>THỦ TƯỚNG</w:t>
            </w:r>
          </w:p>
          <w:p w:rsidR="00DD6A7C" w:rsidRPr="0061289A" w:rsidRDefault="00DD6A7C" w:rsidP="000B5A75">
            <w:pPr>
              <w:pStyle w:val="abc"/>
              <w:jc w:val="center"/>
              <w:rPr>
                <w:rFonts w:ascii="Times New Roman" w:hAnsi="Times New Roman" w:cs="Times New Roman"/>
                <w:b/>
                <w:lang w:val="sv-SE"/>
              </w:rPr>
            </w:pPr>
          </w:p>
          <w:p w:rsidR="00DD6A7C" w:rsidRPr="003E5683" w:rsidRDefault="00DD6A7C" w:rsidP="000B5A75">
            <w:pPr>
              <w:pStyle w:val="abc"/>
              <w:jc w:val="center"/>
              <w:rPr>
                <w:rFonts w:ascii="Times New Roman" w:hAnsi="Times New Roman" w:cs="Times New Roman"/>
                <w:lang w:val="sv-SE"/>
              </w:rPr>
            </w:pPr>
          </w:p>
          <w:p w:rsidR="00DD6A7C" w:rsidRPr="003E5683" w:rsidRDefault="00DD6A7C" w:rsidP="000B5A75">
            <w:pPr>
              <w:pStyle w:val="abc"/>
              <w:jc w:val="center"/>
              <w:rPr>
                <w:rFonts w:ascii="Times New Roman" w:hAnsi="Times New Roman" w:cs="Times New Roman"/>
                <w:lang w:val="sv-SE"/>
              </w:rPr>
            </w:pPr>
          </w:p>
          <w:p w:rsidR="00DD6A7C" w:rsidRPr="003E5683" w:rsidRDefault="00DD6A7C" w:rsidP="000B5A75">
            <w:pPr>
              <w:pStyle w:val="abc"/>
              <w:jc w:val="center"/>
              <w:rPr>
                <w:rFonts w:ascii="Times New Roman" w:hAnsi="Times New Roman" w:cs="Times New Roman"/>
                <w:lang w:val="sv-SE"/>
              </w:rPr>
            </w:pPr>
          </w:p>
          <w:p w:rsidR="00DD6A7C" w:rsidRPr="003E5683" w:rsidRDefault="00DD6A7C" w:rsidP="000B5A75">
            <w:pPr>
              <w:pStyle w:val="abc"/>
              <w:jc w:val="center"/>
              <w:rPr>
                <w:rFonts w:ascii="Times New Roman" w:hAnsi="Times New Roman" w:cs="Times New Roman"/>
                <w:lang w:val="sv-SE"/>
              </w:rPr>
            </w:pPr>
          </w:p>
          <w:p w:rsidR="00DD6A7C" w:rsidRPr="003E5683" w:rsidRDefault="00DD6A7C" w:rsidP="000B5A75">
            <w:pPr>
              <w:pStyle w:val="abc"/>
              <w:jc w:val="center"/>
              <w:rPr>
                <w:rFonts w:ascii="Times New Roman" w:hAnsi="Times New Roman" w:cs="Times New Roman"/>
                <w:lang w:val="sv-SE"/>
              </w:rPr>
            </w:pPr>
          </w:p>
          <w:p w:rsidR="00DD6A7C" w:rsidRPr="0061289A" w:rsidRDefault="00DD6A7C" w:rsidP="00DD6A7C">
            <w:pPr>
              <w:pStyle w:val="abc"/>
              <w:jc w:val="both"/>
              <w:rPr>
                <w:rFonts w:ascii="Times New Roman" w:hAnsi="Times New Roman" w:cs="Times New Roman"/>
                <w:b/>
                <w:lang w:val="sv-SE"/>
              </w:rPr>
            </w:pPr>
            <w:r w:rsidRPr="0061289A">
              <w:rPr>
                <w:rFonts w:ascii="Times New Roman" w:hAnsi="Times New Roman" w:cs="Times New Roman"/>
                <w:b/>
                <w:lang w:val="sv-SE"/>
              </w:rPr>
              <w:t xml:space="preserve">          Nguyễn Xuân Phúc</w:t>
            </w:r>
          </w:p>
        </w:tc>
      </w:tr>
    </w:tbl>
    <w:p w:rsidR="00F72E01" w:rsidRPr="00B02EFA" w:rsidRDefault="00F72E01" w:rsidP="00DE62E9">
      <w:pPr>
        <w:rPr>
          <w:rFonts w:ascii="Times New Roman" w:hAnsi="Times New Roman" w:cs="Times New Roman"/>
          <w:i/>
          <w:sz w:val="28"/>
          <w:szCs w:val="28"/>
          <w:lang w:val="vi-VN"/>
        </w:rPr>
      </w:pPr>
    </w:p>
    <w:sectPr w:rsidR="00F72E01" w:rsidRPr="00B02EFA" w:rsidSect="00D16FEC">
      <w:headerReference w:type="even" r:id="rId8"/>
      <w:footerReference w:type="even" r:id="rId9"/>
      <w:footerReference w:type="default" r:id="rId10"/>
      <w:footerReference w:type="first" r:id="rId11"/>
      <w:pgSz w:w="11907" w:h="16840" w:code="9"/>
      <w:pgMar w:top="1021" w:right="851" w:bottom="1021" w:left="1985" w:header="510" w:footer="91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B42" w:rsidRDefault="00FE6B42">
      <w:r>
        <w:separator/>
      </w:r>
    </w:p>
  </w:endnote>
  <w:endnote w:type="continuationSeparator" w:id="0">
    <w:p w:rsidR="00FE6B42" w:rsidRDefault="00FE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VnArial">
    <w:panose1 w:val="020B7200000000000000"/>
    <w:charset w:val="00"/>
    <w:family w:val="swiss"/>
    <w:pitch w:val="variable"/>
    <w:sig w:usb0="00000007"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54" w:rsidRDefault="00CF4554" w:rsidP="002F6B2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F4554" w:rsidRDefault="00CF4554" w:rsidP="006267B8">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54" w:rsidRDefault="008359BD" w:rsidP="008359BD">
    <w:pPr>
      <w:pStyle w:val="Footer"/>
      <w:ind w:right="360" w:firstLine="360"/>
      <w:jc w:val="center"/>
    </w:pPr>
    <w:r>
      <w:rPr>
        <w:rStyle w:val="PageNumber"/>
      </w:rPr>
      <w:fldChar w:fldCharType="begin"/>
    </w:r>
    <w:r>
      <w:rPr>
        <w:rStyle w:val="PageNumber"/>
      </w:rPr>
      <w:instrText xml:space="preserve"> PAGE </w:instrText>
    </w:r>
    <w:r>
      <w:rPr>
        <w:rStyle w:val="PageNumber"/>
      </w:rPr>
      <w:fldChar w:fldCharType="separate"/>
    </w:r>
    <w:r w:rsidR="00226EE5">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9BD" w:rsidRPr="008359BD" w:rsidRDefault="008359BD" w:rsidP="008359BD">
    <w:pPr>
      <w:pStyle w:val="Footer"/>
      <w:jc w:val="center"/>
      <w:rPr>
        <w:rFonts w:ascii="Times New Roman" w:hAnsi="Times New Roman" w:cs="Times New Roman"/>
        <w:sz w:val="28"/>
        <w:szCs w:val="28"/>
      </w:rPr>
    </w:pPr>
    <w:r w:rsidRPr="008359BD">
      <w:rPr>
        <w:rStyle w:val="PageNumber"/>
        <w:rFonts w:ascii="Times New Roman" w:hAnsi="Times New Roman"/>
        <w:sz w:val="28"/>
        <w:szCs w:val="28"/>
      </w:rPr>
      <w:fldChar w:fldCharType="begin"/>
    </w:r>
    <w:r w:rsidRPr="008359BD">
      <w:rPr>
        <w:rStyle w:val="PageNumber"/>
        <w:rFonts w:ascii="Times New Roman" w:hAnsi="Times New Roman"/>
        <w:sz w:val="28"/>
        <w:szCs w:val="28"/>
      </w:rPr>
      <w:instrText xml:space="preserve"> PAGE </w:instrText>
    </w:r>
    <w:r w:rsidRPr="008359BD">
      <w:rPr>
        <w:rStyle w:val="PageNumber"/>
        <w:rFonts w:ascii="Times New Roman" w:hAnsi="Times New Roman"/>
        <w:sz w:val="28"/>
        <w:szCs w:val="28"/>
      </w:rPr>
      <w:fldChar w:fldCharType="separate"/>
    </w:r>
    <w:r w:rsidR="00226EE5">
      <w:rPr>
        <w:rStyle w:val="PageNumber"/>
        <w:rFonts w:ascii="Times New Roman" w:hAnsi="Times New Roman"/>
        <w:noProof/>
        <w:sz w:val="28"/>
        <w:szCs w:val="28"/>
      </w:rPr>
      <w:t>1</w:t>
    </w:r>
    <w:r w:rsidRPr="008359BD">
      <w:rPr>
        <w:rStyle w:val="PageNumber"/>
        <w:rFonts w:ascii="Times New Roman" w:hAnsi="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B42" w:rsidRDefault="00FE6B42">
      <w:r>
        <w:separator/>
      </w:r>
    </w:p>
  </w:footnote>
  <w:footnote w:type="continuationSeparator" w:id="0">
    <w:p w:rsidR="00FE6B42" w:rsidRDefault="00FE6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554" w:rsidRDefault="00CF4554" w:rsidP="007908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4554" w:rsidRDefault="00CF4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B4EC2"/>
    <w:multiLevelType w:val="hybridMultilevel"/>
    <w:tmpl w:val="91B69ACC"/>
    <w:lvl w:ilvl="0" w:tplc="4244AD30">
      <w:start w:val="1"/>
      <w:numFmt w:val="decimal"/>
      <w:lvlText w:val="%1."/>
      <w:lvlJc w:val="left"/>
      <w:pPr>
        <w:tabs>
          <w:tab w:val="num" w:pos="1595"/>
        </w:tabs>
        <w:ind w:left="1595" w:hanging="885"/>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1">
    <w:nsid w:val="1F372E98"/>
    <w:multiLevelType w:val="hybridMultilevel"/>
    <w:tmpl w:val="4D009246"/>
    <w:lvl w:ilvl="0" w:tplc="52A87B36">
      <w:start w:val="1"/>
      <w:numFmt w:val="decimal"/>
      <w:lvlText w:val="%1."/>
      <w:lvlJc w:val="left"/>
      <w:pPr>
        <w:tabs>
          <w:tab w:val="num" w:pos="1860"/>
        </w:tabs>
        <w:ind w:left="1860" w:hanging="10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138CD"/>
    <w:multiLevelType w:val="hybridMultilevel"/>
    <w:tmpl w:val="B85AD8F6"/>
    <w:lvl w:ilvl="0" w:tplc="9558FDBC">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246E44A8"/>
    <w:multiLevelType w:val="multilevel"/>
    <w:tmpl w:val="548E3BAC"/>
    <w:lvl w:ilvl="0">
      <w:start w:val="1"/>
      <w:numFmt w:val="upperRoman"/>
      <w:lvlText w:val="Ch­¬ng %1"/>
      <w:lvlJc w:val="center"/>
      <w:pPr>
        <w:tabs>
          <w:tab w:val="num" w:pos="-276"/>
        </w:tabs>
        <w:ind w:left="-50" w:firstLine="338"/>
      </w:pPr>
      <w:rPr>
        <w:rFonts w:ascii=".VnTime" w:hAnsi=".VnTime" w:cs=".VnTime" w:hint="default"/>
        <w:b/>
        <w:bCs/>
        <w:i w:val="0"/>
        <w:iCs w:val="0"/>
        <w:sz w:val="28"/>
        <w:szCs w:val="28"/>
      </w:rPr>
    </w:lvl>
    <w:lvl w:ilvl="1">
      <w:start w:val="1"/>
      <w:numFmt w:val="decimal"/>
      <w:lvlRestart w:val="0"/>
      <w:suff w:val="nothing"/>
      <w:lvlText w:val="§iÒu %2. "/>
      <w:lvlJc w:val="left"/>
      <w:pPr>
        <w:ind w:left="0" w:firstLine="0"/>
      </w:pPr>
      <w:rPr>
        <w:rFonts w:ascii=".VnTime" w:hAnsi=".VnTime" w:cs=".VnTime" w:hint="default"/>
        <w:b/>
        <w:bCs/>
        <w:i w:val="0"/>
        <w:iCs w:val="0"/>
        <w:sz w:val="28"/>
        <w:szCs w:val="28"/>
      </w:rPr>
    </w:lvl>
    <w:lvl w:ilvl="2">
      <w:start w:val="1"/>
      <w:numFmt w:val="decimal"/>
      <w:suff w:val="space"/>
      <w:lvlText w:val="%3."/>
      <w:lvlJc w:val="left"/>
      <w:pPr>
        <w:ind w:left="0" w:firstLine="0"/>
      </w:pPr>
      <w:rPr>
        <w:rFonts w:ascii="Times New Roman" w:hAnsi="Times New Roman" w:cs="Times New Roman" w:hint="default"/>
        <w:b w:val="0"/>
        <w:bCs w:val="0"/>
        <w:i w:val="0"/>
        <w:iCs w:val="0"/>
        <w:sz w:val="28"/>
        <w:szCs w:val="28"/>
      </w:rPr>
    </w:lvl>
    <w:lvl w:ilvl="3">
      <w:start w:val="1"/>
      <w:numFmt w:val="lowerLetter"/>
      <w:suff w:val="space"/>
      <w:lvlText w:val="%4)"/>
      <w:lvlJc w:val="left"/>
      <w:pPr>
        <w:ind w:left="2024" w:hanging="624"/>
      </w:pPr>
      <w:rPr>
        <w:rFonts w:ascii=".VnTime" w:hAnsi=".VnTime" w:cs=".VnTime" w:hint="default"/>
        <w:b w:val="0"/>
        <w:bCs w:val="0"/>
        <w:i w:val="0"/>
        <w:iCs w:val="0"/>
        <w:sz w:val="28"/>
        <w:szCs w:val="28"/>
      </w:rPr>
    </w:lvl>
    <w:lvl w:ilvl="4">
      <w:start w:val="1"/>
      <w:numFmt w:val="lowerLetter"/>
      <w:lvlText w:val="%5)"/>
      <w:lvlJc w:val="left"/>
      <w:pPr>
        <w:tabs>
          <w:tab w:val="num" w:pos="0"/>
        </w:tabs>
        <w:ind w:left="567" w:hanging="567"/>
      </w:pPr>
      <w:rPr>
        <w:rFonts w:ascii=".VnTime" w:hAnsi=".VnTime" w:cs=".VnTime" w:hint="default"/>
        <w:b w:val="0"/>
        <w:bCs w:val="0"/>
        <w:i w:val="0"/>
        <w:iCs w:val="0"/>
        <w:sz w:val="28"/>
        <w:szCs w:val="28"/>
      </w:rPr>
    </w:lvl>
    <w:lvl w:ilvl="5">
      <w:start w:val="1"/>
      <w:numFmt w:val="bullet"/>
      <w:lvlText w:val="-"/>
      <w:lvlJc w:val="left"/>
      <w:pPr>
        <w:tabs>
          <w:tab w:val="num" w:pos="0"/>
        </w:tabs>
        <w:ind w:left="0" w:firstLine="567"/>
      </w:pPr>
      <w:rPr>
        <w:rFonts w:ascii=".VnTime" w:hAnsi=".VnTime" w:hint="default"/>
        <w:b w:val="0"/>
        <w:i w:val="0"/>
        <w:sz w:val="28"/>
      </w:rPr>
    </w:lvl>
    <w:lvl w:ilvl="6">
      <w:start w:val="1"/>
      <w:numFmt w:val="decimal"/>
      <w:lvlText w:val="%1.%2.%3.%4.%5.%6.%7"/>
      <w:lvlJc w:val="left"/>
      <w:pPr>
        <w:tabs>
          <w:tab w:val="num" w:pos="736"/>
        </w:tabs>
        <w:ind w:left="736" w:hanging="1296"/>
      </w:pPr>
      <w:rPr>
        <w:rFonts w:cs="Times New Roman" w:hint="default"/>
      </w:rPr>
    </w:lvl>
    <w:lvl w:ilvl="7">
      <w:start w:val="1"/>
      <w:numFmt w:val="decimal"/>
      <w:lvlText w:val="%1.%2.%3.%4.%5.%6.%7.%8"/>
      <w:lvlJc w:val="left"/>
      <w:pPr>
        <w:tabs>
          <w:tab w:val="num" w:pos="880"/>
        </w:tabs>
        <w:ind w:left="880" w:hanging="1440"/>
      </w:pPr>
      <w:rPr>
        <w:rFonts w:cs="Times New Roman" w:hint="default"/>
      </w:rPr>
    </w:lvl>
    <w:lvl w:ilvl="8">
      <w:start w:val="1"/>
      <w:numFmt w:val="decimal"/>
      <w:lvlText w:val="%1.%2.%3.%4.%5.%6.%7.%8.%9"/>
      <w:lvlJc w:val="left"/>
      <w:pPr>
        <w:tabs>
          <w:tab w:val="num" w:pos="1024"/>
        </w:tabs>
        <w:ind w:left="1024" w:hanging="1584"/>
      </w:pPr>
      <w:rPr>
        <w:rFonts w:cs="Times New Roman" w:hint="default"/>
      </w:rPr>
    </w:lvl>
  </w:abstractNum>
  <w:abstractNum w:abstractNumId="4">
    <w:nsid w:val="31344AEC"/>
    <w:multiLevelType w:val="hybridMultilevel"/>
    <w:tmpl w:val="381ABC00"/>
    <w:lvl w:ilvl="0" w:tplc="52A87B36">
      <w:start w:val="1"/>
      <w:numFmt w:val="decimal"/>
      <w:lvlText w:val="%1."/>
      <w:lvlJc w:val="left"/>
      <w:pPr>
        <w:tabs>
          <w:tab w:val="num" w:pos="1740"/>
        </w:tabs>
        <w:ind w:left="1740" w:hanging="1020"/>
      </w:pPr>
      <w:rPr>
        <w:rFonts w:hint="default"/>
      </w:rPr>
    </w:lvl>
    <w:lvl w:ilvl="1" w:tplc="F95CEB62">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A709EA"/>
    <w:multiLevelType w:val="multilevel"/>
    <w:tmpl w:val="137A6FAA"/>
    <w:lvl w:ilvl="0">
      <w:start w:val="1"/>
      <w:numFmt w:val="upperRoman"/>
      <w:lvlText w:val="Ch­¬ng %1"/>
      <w:lvlJc w:val="center"/>
      <w:pPr>
        <w:tabs>
          <w:tab w:val="num" w:pos="-276"/>
        </w:tabs>
        <w:ind w:left="-50" w:firstLine="338"/>
      </w:pPr>
      <w:rPr>
        <w:rFonts w:ascii=".VnTime" w:hAnsi=".VnTime" w:cs=".VnTime" w:hint="default"/>
        <w:b/>
        <w:bCs/>
        <w:i w:val="0"/>
        <w:iCs w:val="0"/>
        <w:sz w:val="28"/>
        <w:szCs w:val="28"/>
      </w:rPr>
    </w:lvl>
    <w:lvl w:ilvl="1">
      <w:start w:val="1"/>
      <w:numFmt w:val="decimal"/>
      <w:lvlRestart w:val="0"/>
      <w:suff w:val="nothing"/>
      <w:lvlText w:val="§iÒu %2. "/>
      <w:lvlJc w:val="left"/>
      <w:pPr>
        <w:ind w:left="0" w:firstLine="0"/>
      </w:pPr>
      <w:rPr>
        <w:rFonts w:ascii=".VnTime" w:hAnsi=".VnTime" w:cs=".VnTime" w:hint="default"/>
        <w:b/>
        <w:bCs/>
        <w:i w:val="0"/>
        <w:iCs w:val="0"/>
        <w:sz w:val="28"/>
        <w:szCs w:val="28"/>
      </w:rPr>
    </w:lvl>
    <w:lvl w:ilvl="2">
      <w:start w:val="1"/>
      <w:numFmt w:val="decimal"/>
      <w:suff w:val="space"/>
      <w:lvlText w:val="%3."/>
      <w:lvlJc w:val="left"/>
      <w:pPr>
        <w:ind w:left="0" w:firstLine="0"/>
      </w:pPr>
      <w:rPr>
        <w:rFonts w:ascii=".VnTime" w:hAnsi=".VnTime" w:cs=".VnTime" w:hint="default"/>
        <w:b w:val="0"/>
        <w:bCs w:val="0"/>
        <w:i w:val="0"/>
        <w:iCs w:val="0"/>
        <w:sz w:val="28"/>
        <w:szCs w:val="28"/>
      </w:rPr>
    </w:lvl>
    <w:lvl w:ilvl="3">
      <w:start w:val="1"/>
      <w:numFmt w:val="lowerLetter"/>
      <w:suff w:val="space"/>
      <w:lvlText w:val="%4)"/>
      <w:lvlJc w:val="left"/>
      <w:pPr>
        <w:ind w:left="2024" w:hanging="624"/>
      </w:pPr>
      <w:rPr>
        <w:rFonts w:ascii=".VnTime" w:hAnsi=".VnTime" w:cs=".VnTime" w:hint="default"/>
        <w:b w:val="0"/>
        <w:bCs w:val="0"/>
        <w:i w:val="0"/>
        <w:iCs w:val="0"/>
        <w:sz w:val="28"/>
        <w:szCs w:val="28"/>
      </w:rPr>
    </w:lvl>
    <w:lvl w:ilvl="4">
      <w:start w:val="1"/>
      <w:numFmt w:val="lowerLetter"/>
      <w:lvlText w:val="%5)"/>
      <w:lvlJc w:val="left"/>
      <w:pPr>
        <w:tabs>
          <w:tab w:val="num" w:pos="0"/>
        </w:tabs>
        <w:ind w:left="567" w:hanging="567"/>
      </w:pPr>
      <w:rPr>
        <w:rFonts w:ascii=".VnTime" w:hAnsi=".VnTime" w:cs=".VnTime" w:hint="default"/>
        <w:b w:val="0"/>
        <w:bCs w:val="0"/>
        <w:i w:val="0"/>
        <w:iCs w:val="0"/>
        <w:sz w:val="28"/>
        <w:szCs w:val="28"/>
      </w:rPr>
    </w:lvl>
    <w:lvl w:ilvl="5">
      <w:start w:val="1"/>
      <w:numFmt w:val="bullet"/>
      <w:lvlText w:val="-"/>
      <w:lvlJc w:val="left"/>
      <w:pPr>
        <w:tabs>
          <w:tab w:val="num" w:pos="0"/>
        </w:tabs>
        <w:ind w:left="0" w:firstLine="567"/>
      </w:pPr>
      <w:rPr>
        <w:rFonts w:ascii=".VnTime" w:hAnsi=".VnTime" w:hint="default"/>
        <w:b w:val="0"/>
        <w:i w:val="0"/>
        <w:sz w:val="28"/>
      </w:rPr>
    </w:lvl>
    <w:lvl w:ilvl="6">
      <w:start w:val="1"/>
      <w:numFmt w:val="decimal"/>
      <w:lvlText w:val="%1.%2.%3.%4.%5.%6.%7"/>
      <w:lvlJc w:val="left"/>
      <w:pPr>
        <w:tabs>
          <w:tab w:val="num" w:pos="736"/>
        </w:tabs>
        <w:ind w:left="736" w:hanging="1296"/>
      </w:pPr>
      <w:rPr>
        <w:rFonts w:cs="Times New Roman" w:hint="default"/>
      </w:rPr>
    </w:lvl>
    <w:lvl w:ilvl="7">
      <w:start w:val="1"/>
      <w:numFmt w:val="decimal"/>
      <w:lvlText w:val="%1.%2.%3.%4.%5.%6.%7.%8"/>
      <w:lvlJc w:val="left"/>
      <w:pPr>
        <w:tabs>
          <w:tab w:val="num" w:pos="880"/>
        </w:tabs>
        <w:ind w:left="880" w:hanging="1440"/>
      </w:pPr>
      <w:rPr>
        <w:rFonts w:cs="Times New Roman" w:hint="default"/>
      </w:rPr>
    </w:lvl>
    <w:lvl w:ilvl="8">
      <w:start w:val="1"/>
      <w:numFmt w:val="decimal"/>
      <w:lvlText w:val="%1.%2.%3.%4.%5.%6.%7.%8.%9"/>
      <w:lvlJc w:val="left"/>
      <w:pPr>
        <w:tabs>
          <w:tab w:val="num" w:pos="1024"/>
        </w:tabs>
        <w:ind w:left="1024" w:hanging="1584"/>
      </w:pPr>
      <w:rPr>
        <w:rFonts w:cs="Times New Roman" w:hint="default"/>
      </w:rPr>
    </w:lvl>
  </w:abstractNum>
  <w:abstractNum w:abstractNumId="6">
    <w:nsid w:val="45273E30"/>
    <w:multiLevelType w:val="hybridMultilevel"/>
    <w:tmpl w:val="F3548CCE"/>
    <w:lvl w:ilvl="0" w:tplc="B37645FA">
      <w:start w:val="1"/>
      <w:numFmt w:val="lowerLetter"/>
      <w:lvlText w:val="%1)"/>
      <w:lvlJc w:val="left"/>
      <w:pPr>
        <w:tabs>
          <w:tab w:val="num" w:pos="1440"/>
        </w:tabs>
        <w:ind w:left="1440" w:hanging="360"/>
      </w:pPr>
      <w:rPr>
        <w:rFonts w:ascii="Times New Roman" w:hAnsi="Times New Roman"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67BD4"/>
    <w:multiLevelType w:val="hybridMultilevel"/>
    <w:tmpl w:val="ACA23C92"/>
    <w:lvl w:ilvl="0" w:tplc="B37645FA">
      <w:start w:val="1"/>
      <w:numFmt w:val="lowerLetter"/>
      <w:lvlText w:val="%1)"/>
      <w:lvlJc w:val="left"/>
      <w:pPr>
        <w:tabs>
          <w:tab w:val="num" w:pos="1440"/>
        </w:tabs>
        <w:ind w:left="1440" w:hanging="360"/>
      </w:pPr>
      <w:rPr>
        <w:rFonts w:ascii="Times New Roman" w:hAnsi="Times New Roman"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5893588"/>
    <w:multiLevelType w:val="hybridMultilevel"/>
    <w:tmpl w:val="E774E56A"/>
    <w:lvl w:ilvl="0" w:tplc="4244AD30">
      <w:start w:val="1"/>
      <w:numFmt w:val="decimal"/>
      <w:lvlText w:val="%1."/>
      <w:lvlJc w:val="left"/>
      <w:pPr>
        <w:tabs>
          <w:tab w:val="num" w:pos="1485"/>
        </w:tabs>
        <w:ind w:left="1485" w:hanging="8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6D26D5"/>
    <w:multiLevelType w:val="hybridMultilevel"/>
    <w:tmpl w:val="B68A849E"/>
    <w:lvl w:ilvl="0" w:tplc="D0E22590">
      <w:start w:val="1"/>
      <w:numFmt w:val="lowerLetter"/>
      <w:lvlText w:val="%1)"/>
      <w:lvlJc w:val="left"/>
      <w:pPr>
        <w:tabs>
          <w:tab w:val="num" w:pos="1440"/>
        </w:tabs>
        <w:ind w:left="1440" w:hanging="360"/>
      </w:pPr>
      <w:rPr>
        <w:rFonts w:hint="default"/>
        <w:sz w:val="28"/>
        <w:szCs w:val="28"/>
      </w:rPr>
    </w:lvl>
    <w:lvl w:ilvl="1" w:tplc="5DE200D8">
      <w:start w:val="1"/>
      <w:numFmt w:val="lowerLetter"/>
      <w:lvlText w:val="%2)"/>
      <w:lvlJc w:val="left"/>
      <w:pPr>
        <w:tabs>
          <w:tab w:val="num" w:pos="2160"/>
        </w:tabs>
        <w:ind w:left="2160" w:hanging="360"/>
      </w:pPr>
      <w:rPr>
        <w:rFonts w:hint="default"/>
        <w:sz w:val="28"/>
        <w:szCs w:val="28"/>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615C441A"/>
    <w:multiLevelType w:val="hybridMultilevel"/>
    <w:tmpl w:val="9A286E3C"/>
    <w:lvl w:ilvl="0" w:tplc="4244AD30">
      <w:start w:val="1"/>
      <w:numFmt w:val="decimal"/>
      <w:lvlText w:val="%1."/>
      <w:lvlJc w:val="left"/>
      <w:pPr>
        <w:tabs>
          <w:tab w:val="num" w:pos="1485"/>
        </w:tabs>
        <w:ind w:left="1485" w:hanging="8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951D43"/>
    <w:multiLevelType w:val="multilevel"/>
    <w:tmpl w:val="82C41896"/>
    <w:lvl w:ilvl="0">
      <w:start w:val="1"/>
      <w:numFmt w:val="upperRoman"/>
      <w:lvlText w:val="Ch­¬ng %1"/>
      <w:lvlJc w:val="center"/>
      <w:pPr>
        <w:tabs>
          <w:tab w:val="num" w:pos="2556"/>
        </w:tabs>
        <w:ind w:left="2782" w:firstLine="338"/>
      </w:pPr>
      <w:rPr>
        <w:rFonts w:ascii=".VnTime" w:hAnsi=".VnTime" w:cs=".VnTime" w:hint="default"/>
        <w:b/>
        <w:bCs/>
        <w:i w:val="0"/>
        <w:iCs w:val="0"/>
        <w:sz w:val="28"/>
        <w:szCs w:val="28"/>
      </w:rPr>
    </w:lvl>
    <w:lvl w:ilvl="1">
      <w:start w:val="1"/>
      <w:numFmt w:val="decimal"/>
      <w:lvlRestart w:val="0"/>
      <w:pStyle w:val="Heading2"/>
      <w:suff w:val="nothing"/>
      <w:lvlText w:val="§iÒu %2. "/>
      <w:lvlJc w:val="left"/>
      <w:rPr>
        <w:rFonts w:ascii=".VnTime" w:hAnsi=".VnTime" w:cs=".VnTime" w:hint="default"/>
        <w:b/>
        <w:bCs/>
        <w:i w:val="0"/>
        <w:iCs w:val="0"/>
        <w:sz w:val="28"/>
        <w:szCs w:val="28"/>
      </w:rPr>
    </w:lvl>
    <w:lvl w:ilvl="2">
      <w:start w:val="1"/>
      <w:numFmt w:val="decimal"/>
      <w:suff w:val="space"/>
      <w:lvlText w:val="%3."/>
      <w:lvlJc w:val="left"/>
      <w:rPr>
        <w:rFonts w:ascii=".VnTime" w:hAnsi=".VnTime" w:cs=".VnTime" w:hint="default"/>
        <w:b w:val="0"/>
        <w:bCs w:val="0"/>
        <w:i w:val="0"/>
        <w:iCs w:val="0"/>
        <w:sz w:val="28"/>
        <w:szCs w:val="28"/>
        <w:lang w:val="it-IT"/>
      </w:rPr>
    </w:lvl>
    <w:lvl w:ilvl="3">
      <w:start w:val="1"/>
      <w:numFmt w:val="lowerLetter"/>
      <w:suff w:val="space"/>
      <w:lvlText w:val="%4)"/>
      <w:lvlJc w:val="left"/>
      <w:pPr>
        <w:ind w:left="1344" w:hanging="624"/>
      </w:pPr>
      <w:rPr>
        <w:rFonts w:ascii=".VnTime" w:hAnsi=".VnTime" w:cs=".VnTime" w:hint="default"/>
        <w:b w:val="0"/>
        <w:bCs w:val="0"/>
        <w:i w:val="0"/>
        <w:iCs w:val="0"/>
        <w:sz w:val="28"/>
        <w:szCs w:val="28"/>
        <w:lang w:val="en-US"/>
      </w:rPr>
    </w:lvl>
    <w:lvl w:ilvl="4">
      <w:start w:val="1"/>
      <w:numFmt w:val="lowerLetter"/>
      <w:lvlText w:val="%5)"/>
      <w:lvlJc w:val="left"/>
      <w:pPr>
        <w:tabs>
          <w:tab w:val="num" w:pos="0"/>
        </w:tabs>
        <w:ind w:left="567" w:hanging="567"/>
      </w:pPr>
      <w:rPr>
        <w:rFonts w:ascii=".VnTime" w:hAnsi=".VnTime" w:cs=".VnTime" w:hint="default"/>
        <w:b w:val="0"/>
        <w:bCs w:val="0"/>
        <w:i w:val="0"/>
        <w:iCs w:val="0"/>
        <w:sz w:val="28"/>
        <w:szCs w:val="28"/>
      </w:rPr>
    </w:lvl>
    <w:lvl w:ilvl="5">
      <w:start w:val="1"/>
      <w:numFmt w:val="decimal"/>
      <w:lvlText w:val="%1.%2.%3.%4.%5.%6"/>
      <w:lvlJc w:val="left"/>
      <w:pPr>
        <w:tabs>
          <w:tab w:val="num" w:pos="592"/>
        </w:tabs>
        <w:ind w:left="592" w:hanging="1152"/>
      </w:pPr>
      <w:rPr>
        <w:rFonts w:cs="Times New Roman" w:hint="default"/>
      </w:rPr>
    </w:lvl>
    <w:lvl w:ilvl="6">
      <w:start w:val="1"/>
      <w:numFmt w:val="decimal"/>
      <w:lvlText w:val="%1.%2.%3.%4.%5.%6.%7"/>
      <w:lvlJc w:val="left"/>
      <w:pPr>
        <w:tabs>
          <w:tab w:val="num" w:pos="736"/>
        </w:tabs>
        <w:ind w:left="736" w:hanging="1296"/>
      </w:pPr>
      <w:rPr>
        <w:rFonts w:cs="Times New Roman" w:hint="default"/>
      </w:rPr>
    </w:lvl>
    <w:lvl w:ilvl="7">
      <w:start w:val="1"/>
      <w:numFmt w:val="decimal"/>
      <w:lvlText w:val="%1.%2.%3.%4.%5.%6.%7.%8"/>
      <w:lvlJc w:val="left"/>
      <w:pPr>
        <w:tabs>
          <w:tab w:val="num" w:pos="880"/>
        </w:tabs>
        <w:ind w:left="880" w:hanging="1440"/>
      </w:pPr>
      <w:rPr>
        <w:rFonts w:cs="Times New Roman" w:hint="default"/>
      </w:rPr>
    </w:lvl>
    <w:lvl w:ilvl="8">
      <w:start w:val="1"/>
      <w:numFmt w:val="decimal"/>
      <w:lvlText w:val="%1.%2.%3.%4.%5.%6.%7.%8.%9"/>
      <w:lvlJc w:val="left"/>
      <w:pPr>
        <w:tabs>
          <w:tab w:val="num" w:pos="1024"/>
        </w:tabs>
        <w:ind w:left="1024" w:hanging="1584"/>
      </w:pPr>
      <w:rPr>
        <w:rFonts w:cs="Times New Roman" w:hint="default"/>
      </w:rPr>
    </w:lvl>
  </w:abstractNum>
  <w:abstractNum w:abstractNumId="12">
    <w:nsid w:val="6CB405E9"/>
    <w:multiLevelType w:val="hybridMultilevel"/>
    <w:tmpl w:val="4BEE7522"/>
    <w:lvl w:ilvl="0" w:tplc="4244AD30">
      <w:start w:val="1"/>
      <w:numFmt w:val="decimal"/>
      <w:lvlText w:val="%1."/>
      <w:lvlJc w:val="left"/>
      <w:pPr>
        <w:tabs>
          <w:tab w:val="num" w:pos="1485"/>
        </w:tabs>
        <w:ind w:left="1485" w:hanging="885"/>
      </w:pPr>
      <w:rPr>
        <w:rFonts w:hint="default"/>
      </w:rPr>
    </w:lvl>
    <w:lvl w:ilvl="1" w:tplc="B37645FA">
      <w:start w:val="1"/>
      <w:numFmt w:val="lowerLetter"/>
      <w:lvlText w:val="%2)"/>
      <w:lvlJc w:val="left"/>
      <w:pPr>
        <w:tabs>
          <w:tab w:val="num" w:pos="1440"/>
        </w:tabs>
        <w:ind w:left="1440" w:hanging="360"/>
      </w:pPr>
      <w:rPr>
        <w:rFonts w:ascii="Times New Roman" w:hAnsi="Times New Roman" w:hint="default"/>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11"/>
    <w:lvlOverride w:ilvl="0">
      <w:startOverride w:val="1"/>
    </w:lvlOverride>
    <w:lvlOverride w:ilvl="1">
      <w:startOverride w:val="1"/>
    </w:lvlOverride>
    <w:lvlOverride w:ilvl="2">
      <w:startOverride w:val="1"/>
    </w:lvlOverride>
    <w:lvlOverride w:ilvl="3">
      <w:startOverride w:val="7"/>
    </w:lvlOverride>
  </w:num>
  <w:num w:numId="4">
    <w:abstractNumId w:val="11"/>
    <w:lvlOverride w:ilvl="0">
      <w:startOverride w:val="1"/>
    </w:lvlOverride>
    <w:lvlOverride w:ilvl="1">
      <w:startOverride w:val="1"/>
    </w:lvlOverride>
    <w:lvlOverride w:ilvl="2">
      <w:startOverride w:val="1"/>
    </w:lvlOverride>
    <w:lvlOverride w:ilvl="3">
      <w:startOverride w:val="7"/>
    </w:lvlOverride>
  </w:num>
  <w:num w:numId="5">
    <w:abstractNumId w:val="11"/>
    <w:lvlOverride w:ilvl="0">
      <w:startOverride w:val="1"/>
    </w:lvlOverride>
    <w:lvlOverride w:ilvl="1">
      <w:startOverride w:val="1"/>
    </w:lvlOverride>
    <w:lvlOverride w:ilvl="2">
      <w:startOverride w:val="1"/>
    </w:lvlOverride>
    <w:lvlOverride w:ilvl="3">
      <w:startOverride w:val="1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12"/>
  </w:num>
  <w:num w:numId="10">
    <w:abstractNumId w:val="7"/>
  </w:num>
  <w:num w:numId="11">
    <w:abstractNumId w:val="6"/>
  </w:num>
  <w:num w:numId="12">
    <w:abstractNumId w:val="10"/>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3"/>
  </w:num>
  <w:num w:numId="28">
    <w:abstractNumId w:val="11"/>
  </w:num>
  <w:num w:numId="29">
    <w:abstractNumId w:val="11"/>
  </w:num>
  <w:num w:numId="30">
    <w:abstractNumId w:val="4"/>
  </w:num>
  <w:num w:numId="31">
    <w:abstractNumId w:val="9"/>
  </w:num>
  <w:num w:numId="32">
    <w:abstractNumId w:val="11"/>
  </w:num>
  <w:num w:numId="33">
    <w:abstractNumId w:val="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03E"/>
    <w:rsid w:val="000006E2"/>
    <w:rsid w:val="00000B97"/>
    <w:rsid w:val="00001387"/>
    <w:rsid w:val="00001D8C"/>
    <w:rsid w:val="00001F4C"/>
    <w:rsid w:val="0000230C"/>
    <w:rsid w:val="00002CBD"/>
    <w:rsid w:val="000034B4"/>
    <w:rsid w:val="000048CE"/>
    <w:rsid w:val="000050E5"/>
    <w:rsid w:val="00005320"/>
    <w:rsid w:val="00005510"/>
    <w:rsid w:val="0000606F"/>
    <w:rsid w:val="00006280"/>
    <w:rsid w:val="000067B4"/>
    <w:rsid w:val="0000690C"/>
    <w:rsid w:val="00006A70"/>
    <w:rsid w:val="00006E16"/>
    <w:rsid w:val="00006F6F"/>
    <w:rsid w:val="00007101"/>
    <w:rsid w:val="00007863"/>
    <w:rsid w:val="00007B12"/>
    <w:rsid w:val="00010071"/>
    <w:rsid w:val="00010463"/>
    <w:rsid w:val="00011904"/>
    <w:rsid w:val="00011985"/>
    <w:rsid w:val="00012E61"/>
    <w:rsid w:val="0001386E"/>
    <w:rsid w:val="00014397"/>
    <w:rsid w:val="00014E5F"/>
    <w:rsid w:val="00014F64"/>
    <w:rsid w:val="0001515A"/>
    <w:rsid w:val="00015C0C"/>
    <w:rsid w:val="00016383"/>
    <w:rsid w:val="00016B27"/>
    <w:rsid w:val="00017B7D"/>
    <w:rsid w:val="000201E4"/>
    <w:rsid w:val="00020860"/>
    <w:rsid w:val="00020ECA"/>
    <w:rsid w:val="000214F0"/>
    <w:rsid w:val="00022558"/>
    <w:rsid w:val="000236A9"/>
    <w:rsid w:val="00023D3B"/>
    <w:rsid w:val="00024450"/>
    <w:rsid w:val="00024B06"/>
    <w:rsid w:val="000250E2"/>
    <w:rsid w:val="000254D4"/>
    <w:rsid w:val="00026B11"/>
    <w:rsid w:val="00026D2B"/>
    <w:rsid w:val="00026F5D"/>
    <w:rsid w:val="00027095"/>
    <w:rsid w:val="000271DF"/>
    <w:rsid w:val="000300CD"/>
    <w:rsid w:val="00030792"/>
    <w:rsid w:val="00034E25"/>
    <w:rsid w:val="00034FDF"/>
    <w:rsid w:val="000355A8"/>
    <w:rsid w:val="00035982"/>
    <w:rsid w:val="000376E4"/>
    <w:rsid w:val="00037F48"/>
    <w:rsid w:val="000406C9"/>
    <w:rsid w:val="0004075B"/>
    <w:rsid w:val="00040FC9"/>
    <w:rsid w:val="00041DA8"/>
    <w:rsid w:val="00041E3D"/>
    <w:rsid w:val="0004260A"/>
    <w:rsid w:val="0004264C"/>
    <w:rsid w:val="00043360"/>
    <w:rsid w:val="00043B82"/>
    <w:rsid w:val="0004491B"/>
    <w:rsid w:val="0004661A"/>
    <w:rsid w:val="00047141"/>
    <w:rsid w:val="000508CE"/>
    <w:rsid w:val="00050C1A"/>
    <w:rsid w:val="0005111F"/>
    <w:rsid w:val="000519B2"/>
    <w:rsid w:val="00051F70"/>
    <w:rsid w:val="00052DB9"/>
    <w:rsid w:val="00053C7D"/>
    <w:rsid w:val="00054C50"/>
    <w:rsid w:val="00054C94"/>
    <w:rsid w:val="00054D3B"/>
    <w:rsid w:val="000563D9"/>
    <w:rsid w:val="000577C9"/>
    <w:rsid w:val="000579E8"/>
    <w:rsid w:val="00057E3E"/>
    <w:rsid w:val="0006022F"/>
    <w:rsid w:val="00060C5F"/>
    <w:rsid w:val="0006127F"/>
    <w:rsid w:val="0006146C"/>
    <w:rsid w:val="00062D0A"/>
    <w:rsid w:val="0006358F"/>
    <w:rsid w:val="0006408A"/>
    <w:rsid w:val="00064782"/>
    <w:rsid w:val="00064D4C"/>
    <w:rsid w:val="00064DA2"/>
    <w:rsid w:val="000653CE"/>
    <w:rsid w:val="00065666"/>
    <w:rsid w:val="000659EB"/>
    <w:rsid w:val="0006641B"/>
    <w:rsid w:val="0006645F"/>
    <w:rsid w:val="00066AB5"/>
    <w:rsid w:val="00066EAC"/>
    <w:rsid w:val="00067A59"/>
    <w:rsid w:val="00070F28"/>
    <w:rsid w:val="000711A4"/>
    <w:rsid w:val="00071409"/>
    <w:rsid w:val="000715AC"/>
    <w:rsid w:val="000715CD"/>
    <w:rsid w:val="0007231A"/>
    <w:rsid w:val="000728DF"/>
    <w:rsid w:val="0007299C"/>
    <w:rsid w:val="00072A3E"/>
    <w:rsid w:val="000731CC"/>
    <w:rsid w:val="0007353B"/>
    <w:rsid w:val="00073C0D"/>
    <w:rsid w:val="000745CA"/>
    <w:rsid w:val="00074EBF"/>
    <w:rsid w:val="000759AD"/>
    <w:rsid w:val="00077FA6"/>
    <w:rsid w:val="00080309"/>
    <w:rsid w:val="00080A73"/>
    <w:rsid w:val="00080E6D"/>
    <w:rsid w:val="00082867"/>
    <w:rsid w:val="00082A02"/>
    <w:rsid w:val="00082AE1"/>
    <w:rsid w:val="00083050"/>
    <w:rsid w:val="00083686"/>
    <w:rsid w:val="0008673A"/>
    <w:rsid w:val="00086C03"/>
    <w:rsid w:val="000874C2"/>
    <w:rsid w:val="00087757"/>
    <w:rsid w:val="00087FF2"/>
    <w:rsid w:val="0009056B"/>
    <w:rsid w:val="000920AA"/>
    <w:rsid w:val="0009337B"/>
    <w:rsid w:val="00094661"/>
    <w:rsid w:val="00094B65"/>
    <w:rsid w:val="00095A66"/>
    <w:rsid w:val="00095DEC"/>
    <w:rsid w:val="00095E90"/>
    <w:rsid w:val="000961C4"/>
    <w:rsid w:val="00096226"/>
    <w:rsid w:val="0009648B"/>
    <w:rsid w:val="000A0060"/>
    <w:rsid w:val="000A00DE"/>
    <w:rsid w:val="000A2027"/>
    <w:rsid w:val="000A213C"/>
    <w:rsid w:val="000A21A5"/>
    <w:rsid w:val="000A3E99"/>
    <w:rsid w:val="000A4251"/>
    <w:rsid w:val="000A47BE"/>
    <w:rsid w:val="000A52CE"/>
    <w:rsid w:val="000A62B0"/>
    <w:rsid w:val="000A745A"/>
    <w:rsid w:val="000A76CA"/>
    <w:rsid w:val="000A7BD7"/>
    <w:rsid w:val="000B04C4"/>
    <w:rsid w:val="000B057E"/>
    <w:rsid w:val="000B0890"/>
    <w:rsid w:val="000B3367"/>
    <w:rsid w:val="000B3DC4"/>
    <w:rsid w:val="000B49B8"/>
    <w:rsid w:val="000B7470"/>
    <w:rsid w:val="000B7B29"/>
    <w:rsid w:val="000C060E"/>
    <w:rsid w:val="000C0D2E"/>
    <w:rsid w:val="000C24AF"/>
    <w:rsid w:val="000C2EAE"/>
    <w:rsid w:val="000C378B"/>
    <w:rsid w:val="000C5705"/>
    <w:rsid w:val="000C7066"/>
    <w:rsid w:val="000D0C5B"/>
    <w:rsid w:val="000D3392"/>
    <w:rsid w:val="000D37E7"/>
    <w:rsid w:val="000D3CD2"/>
    <w:rsid w:val="000D3F1E"/>
    <w:rsid w:val="000D3FF0"/>
    <w:rsid w:val="000D4693"/>
    <w:rsid w:val="000D4EAE"/>
    <w:rsid w:val="000D5D40"/>
    <w:rsid w:val="000D66D8"/>
    <w:rsid w:val="000E006D"/>
    <w:rsid w:val="000E119C"/>
    <w:rsid w:val="000E1354"/>
    <w:rsid w:val="000E2004"/>
    <w:rsid w:val="000E238F"/>
    <w:rsid w:val="000E2E2B"/>
    <w:rsid w:val="000E32CE"/>
    <w:rsid w:val="000E357A"/>
    <w:rsid w:val="000E3945"/>
    <w:rsid w:val="000E5C4B"/>
    <w:rsid w:val="000F0155"/>
    <w:rsid w:val="000F10DB"/>
    <w:rsid w:val="000F1D8F"/>
    <w:rsid w:val="000F23A8"/>
    <w:rsid w:val="000F26B6"/>
    <w:rsid w:val="000F28F3"/>
    <w:rsid w:val="000F3066"/>
    <w:rsid w:val="000F33F2"/>
    <w:rsid w:val="000F360C"/>
    <w:rsid w:val="000F36A3"/>
    <w:rsid w:val="000F3A59"/>
    <w:rsid w:val="000F477E"/>
    <w:rsid w:val="000F517D"/>
    <w:rsid w:val="000F56FA"/>
    <w:rsid w:val="000F637E"/>
    <w:rsid w:val="000F6984"/>
    <w:rsid w:val="000F6BB2"/>
    <w:rsid w:val="000F6BE2"/>
    <w:rsid w:val="000F70B4"/>
    <w:rsid w:val="000F7155"/>
    <w:rsid w:val="000F7C43"/>
    <w:rsid w:val="00100368"/>
    <w:rsid w:val="00101876"/>
    <w:rsid w:val="00101D70"/>
    <w:rsid w:val="00101D79"/>
    <w:rsid w:val="001020AC"/>
    <w:rsid w:val="0010344C"/>
    <w:rsid w:val="00104AEA"/>
    <w:rsid w:val="00104B05"/>
    <w:rsid w:val="00104DA6"/>
    <w:rsid w:val="00104FDA"/>
    <w:rsid w:val="00105504"/>
    <w:rsid w:val="00105E86"/>
    <w:rsid w:val="00106AB0"/>
    <w:rsid w:val="00107B84"/>
    <w:rsid w:val="001114D4"/>
    <w:rsid w:val="00111527"/>
    <w:rsid w:val="00111A0B"/>
    <w:rsid w:val="00111A5C"/>
    <w:rsid w:val="00112319"/>
    <w:rsid w:val="00113576"/>
    <w:rsid w:val="001136EF"/>
    <w:rsid w:val="00114611"/>
    <w:rsid w:val="0011484F"/>
    <w:rsid w:val="00115380"/>
    <w:rsid w:val="001155E1"/>
    <w:rsid w:val="0011659C"/>
    <w:rsid w:val="00116E9E"/>
    <w:rsid w:val="00117BB4"/>
    <w:rsid w:val="00117D07"/>
    <w:rsid w:val="001209B9"/>
    <w:rsid w:val="00122C35"/>
    <w:rsid w:val="00123126"/>
    <w:rsid w:val="00123171"/>
    <w:rsid w:val="00123402"/>
    <w:rsid w:val="00124626"/>
    <w:rsid w:val="00124E30"/>
    <w:rsid w:val="00126AA9"/>
    <w:rsid w:val="00126ADF"/>
    <w:rsid w:val="00127303"/>
    <w:rsid w:val="00127981"/>
    <w:rsid w:val="00127A96"/>
    <w:rsid w:val="00127C2D"/>
    <w:rsid w:val="00130324"/>
    <w:rsid w:val="00130720"/>
    <w:rsid w:val="00133A82"/>
    <w:rsid w:val="00133C38"/>
    <w:rsid w:val="0013408D"/>
    <w:rsid w:val="0013473A"/>
    <w:rsid w:val="00134B24"/>
    <w:rsid w:val="00134C87"/>
    <w:rsid w:val="001358CE"/>
    <w:rsid w:val="00136337"/>
    <w:rsid w:val="00136A4D"/>
    <w:rsid w:val="00137888"/>
    <w:rsid w:val="00137C46"/>
    <w:rsid w:val="00140369"/>
    <w:rsid w:val="00140464"/>
    <w:rsid w:val="00140BE1"/>
    <w:rsid w:val="0014154A"/>
    <w:rsid w:val="001418F1"/>
    <w:rsid w:val="001424C5"/>
    <w:rsid w:val="00142E7F"/>
    <w:rsid w:val="0014424F"/>
    <w:rsid w:val="00144608"/>
    <w:rsid w:val="00144E0B"/>
    <w:rsid w:val="0014537D"/>
    <w:rsid w:val="00145931"/>
    <w:rsid w:val="00146E86"/>
    <w:rsid w:val="00147C92"/>
    <w:rsid w:val="00147FA8"/>
    <w:rsid w:val="00150657"/>
    <w:rsid w:val="00150735"/>
    <w:rsid w:val="00151390"/>
    <w:rsid w:val="00151494"/>
    <w:rsid w:val="00152565"/>
    <w:rsid w:val="001530F5"/>
    <w:rsid w:val="00153649"/>
    <w:rsid w:val="0015394C"/>
    <w:rsid w:val="001539D3"/>
    <w:rsid w:val="0015407E"/>
    <w:rsid w:val="00154C05"/>
    <w:rsid w:val="00154E13"/>
    <w:rsid w:val="00155828"/>
    <w:rsid w:val="0015593D"/>
    <w:rsid w:val="001565B9"/>
    <w:rsid w:val="001574B7"/>
    <w:rsid w:val="00157855"/>
    <w:rsid w:val="0016089B"/>
    <w:rsid w:val="0016122E"/>
    <w:rsid w:val="001621A1"/>
    <w:rsid w:val="00162402"/>
    <w:rsid w:val="00162A75"/>
    <w:rsid w:val="00163371"/>
    <w:rsid w:val="001634DE"/>
    <w:rsid w:val="00163A04"/>
    <w:rsid w:val="00164B0E"/>
    <w:rsid w:val="00164D88"/>
    <w:rsid w:val="00165819"/>
    <w:rsid w:val="00166680"/>
    <w:rsid w:val="0016696A"/>
    <w:rsid w:val="0016697B"/>
    <w:rsid w:val="00166E95"/>
    <w:rsid w:val="001676CC"/>
    <w:rsid w:val="00167808"/>
    <w:rsid w:val="0017010A"/>
    <w:rsid w:val="00170646"/>
    <w:rsid w:val="0017080A"/>
    <w:rsid w:val="00170F3D"/>
    <w:rsid w:val="001725CE"/>
    <w:rsid w:val="001727EB"/>
    <w:rsid w:val="001731F3"/>
    <w:rsid w:val="00174063"/>
    <w:rsid w:val="001758CF"/>
    <w:rsid w:val="00177F9D"/>
    <w:rsid w:val="001806D2"/>
    <w:rsid w:val="00180775"/>
    <w:rsid w:val="00181A3D"/>
    <w:rsid w:val="00181E11"/>
    <w:rsid w:val="00183176"/>
    <w:rsid w:val="001834BA"/>
    <w:rsid w:val="001837FB"/>
    <w:rsid w:val="00183BBC"/>
    <w:rsid w:val="00184567"/>
    <w:rsid w:val="00184976"/>
    <w:rsid w:val="00184D42"/>
    <w:rsid w:val="00185155"/>
    <w:rsid w:val="00185580"/>
    <w:rsid w:val="00185B91"/>
    <w:rsid w:val="00186099"/>
    <w:rsid w:val="00186996"/>
    <w:rsid w:val="001874BB"/>
    <w:rsid w:val="00187B0F"/>
    <w:rsid w:val="00187CF0"/>
    <w:rsid w:val="001905BB"/>
    <w:rsid w:val="00191799"/>
    <w:rsid w:val="00191971"/>
    <w:rsid w:val="00191E0E"/>
    <w:rsid w:val="001925B5"/>
    <w:rsid w:val="001925F3"/>
    <w:rsid w:val="00193B13"/>
    <w:rsid w:val="001953C9"/>
    <w:rsid w:val="00195412"/>
    <w:rsid w:val="00195421"/>
    <w:rsid w:val="00195644"/>
    <w:rsid w:val="001957C1"/>
    <w:rsid w:val="0019734D"/>
    <w:rsid w:val="00197444"/>
    <w:rsid w:val="00197E4A"/>
    <w:rsid w:val="001A0379"/>
    <w:rsid w:val="001A0578"/>
    <w:rsid w:val="001A06D8"/>
    <w:rsid w:val="001A0A0E"/>
    <w:rsid w:val="001A1234"/>
    <w:rsid w:val="001A1A4F"/>
    <w:rsid w:val="001A1B36"/>
    <w:rsid w:val="001A3724"/>
    <w:rsid w:val="001A47DF"/>
    <w:rsid w:val="001A56C2"/>
    <w:rsid w:val="001A5876"/>
    <w:rsid w:val="001A658C"/>
    <w:rsid w:val="001A67AD"/>
    <w:rsid w:val="001A6FF7"/>
    <w:rsid w:val="001A77CE"/>
    <w:rsid w:val="001B0319"/>
    <w:rsid w:val="001B0C14"/>
    <w:rsid w:val="001B0E92"/>
    <w:rsid w:val="001B12F1"/>
    <w:rsid w:val="001B1C94"/>
    <w:rsid w:val="001B1E43"/>
    <w:rsid w:val="001B2F38"/>
    <w:rsid w:val="001B37B6"/>
    <w:rsid w:val="001B3D00"/>
    <w:rsid w:val="001B3DB4"/>
    <w:rsid w:val="001B3FD4"/>
    <w:rsid w:val="001B424D"/>
    <w:rsid w:val="001B5881"/>
    <w:rsid w:val="001B62A1"/>
    <w:rsid w:val="001B6B9E"/>
    <w:rsid w:val="001B73E2"/>
    <w:rsid w:val="001B74AA"/>
    <w:rsid w:val="001B77CA"/>
    <w:rsid w:val="001B7B95"/>
    <w:rsid w:val="001B7BB4"/>
    <w:rsid w:val="001C0087"/>
    <w:rsid w:val="001C0C4B"/>
    <w:rsid w:val="001C146C"/>
    <w:rsid w:val="001C24FA"/>
    <w:rsid w:val="001C33C8"/>
    <w:rsid w:val="001C4823"/>
    <w:rsid w:val="001C54E1"/>
    <w:rsid w:val="001C6B42"/>
    <w:rsid w:val="001C6C32"/>
    <w:rsid w:val="001C770A"/>
    <w:rsid w:val="001C7EDD"/>
    <w:rsid w:val="001D066B"/>
    <w:rsid w:val="001D1019"/>
    <w:rsid w:val="001D11B2"/>
    <w:rsid w:val="001D1F81"/>
    <w:rsid w:val="001D2D6A"/>
    <w:rsid w:val="001D316A"/>
    <w:rsid w:val="001D4350"/>
    <w:rsid w:val="001D46FD"/>
    <w:rsid w:val="001D4DD1"/>
    <w:rsid w:val="001D6C60"/>
    <w:rsid w:val="001D6F1C"/>
    <w:rsid w:val="001D7EA8"/>
    <w:rsid w:val="001E0401"/>
    <w:rsid w:val="001E0D16"/>
    <w:rsid w:val="001E1345"/>
    <w:rsid w:val="001E23B7"/>
    <w:rsid w:val="001E2CE7"/>
    <w:rsid w:val="001E42E1"/>
    <w:rsid w:val="001E48CF"/>
    <w:rsid w:val="001E503E"/>
    <w:rsid w:val="001E602B"/>
    <w:rsid w:val="001E623D"/>
    <w:rsid w:val="001E6B33"/>
    <w:rsid w:val="001E6B36"/>
    <w:rsid w:val="001E7D5D"/>
    <w:rsid w:val="001F0572"/>
    <w:rsid w:val="001F1E8C"/>
    <w:rsid w:val="001F1F0C"/>
    <w:rsid w:val="001F2A5A"/>
    <w:rsid w:val="001F4672"/>
    <w:rsid w:val="001F5A85"/>
    <w:rsid w:val="001F5FE1"/>
    <w:rsid w:val="001F7323"/>
    <w:rsid w:val="001F7582"/>
    <w:rsid w:val="001F7A30"/>
    <w:rsid w:val="001F7EF0"/>
    <w:rsid w:val="00200453"/>
    <w:rsid w:val="00200C9D"/>
    <w:rsid w:val="00200D42"/>
    <w:rsid w:val="0020116A"/>
    <w:rsid w:val="00201904"/>
    <w:rsid w:val="00201B16"/>
    <w:rsid w:val="00201CC0"/>
    <w:rsid w:val="00203283"/>
    <w:rsid w:val="00203989"/>
    <w:rsid w:val="002039BE"/>
    <w:rsid w:val="00203F85"/>
    <w:rsid w:val="00204496"/>
    <w:rsid w:val="00204825"/>
    <w:rsid w:val="002069C8"/>
    <w:rsid w:val="00207762"/>
    <w:rsid w:val="002077BD"/>
    <w:rsid w:val="00207EBC"/>
    <w:rsid w:val="00210A00"/>
    <w:rsid w:val="00210CF0"/>
    <w:rsid w:val="00211021"/>
    <w:rsid w:val="0021188E"/>
    <w:rsid w:val="00211F0B"/>
    <w:rsid w:val="00212D79"/>
    <w:rsid w:val="00213277"/>
    <w:rsid w:val="00213781"/>
    <w:rsid w:val="0021387F"/>
    <w:rsid w:val="00213F17"/>
    <w:rsid w:val="00214701"/>
    <w:rsid w:val="0021520A"/>
    <w:rsid w:val="0021609D"/>
    <w:rsid w:val="0021624E"/>
    <w:rsid w:val="002167EC"/>
    <w:rsid w:val="00216CFE"/>
    <w:rsid w:val="00217209"/>
    <w:rsid w:val="002172F5"/>
    <w:rsid w:val="00217523"/>
    <w:rsid w:val="002200D3"/>
    <w:rsid w:val="00220535"/>
    <w:rsid w:val="00220693"/>
    <w:rsid w:val="00220A0B"/>
    <w:rsid w:val="00221D0A"/>
    <w:rsid w:val="0022389C"/>
    <w:rsid w:val="00223948"/>
    <w:rsid w:val="00223E2D"/>
    <w:rsid w:val="002255A9"/>
    <w:rsid w:val="00225A12"/>
    <w:rsid w:val="00225C1C"/>
    <w:rsid w:val="00225C9A"/>
    <w:rsid w:val="00226B7F"/>
    <w:rsid w:val="00226EE5"/>
    <w:rsid w:val="00226FCA"/>
    <w:rsid w:val="00231AC5"/>
    <w:rsid w:val="00232A25"/>
    <w:rsid w:val="00233780"/>
    <w:rsid w:val="002337C1"/>
    <w:rsid w:val="00233BC6"/>
    <w:rsid w:val="00233D29"/>
    <w:rsid w:val="00234F71"/>
    <w:rsid w:val="00235448"/>
    <w:rsid w:val="0023568F"/>
    <w:rsid w:val="00235C82"/>
    <w:rsid w:val="00237BD0"/>
    <w:rsid w:val="00237F24"/>
    <w:rsid w:val="002405F9"/>
    <w:rsid w:val="00240690"/>
    <w:rsid w:val="00240EF9"/>
    <w:rsid w:val="002418C9"/>
    <w:rsid w:val="00242492"/>
    <w:rsid w:val="00243242"/>
    <w:rsid w:val="00244E89"/>
    <w:rsid w:val="00245231"/>
    <w:rsid w:val="002462EA"/>
    <w:rsid w:val="002465F9"/>
    <w:rsid w:val="002468E8"/>
    <w:rsid w:val="00246981"/>
    <w:rsid w:val="002469E5"/>
    <w:rsid w:val="0024753E"/>
    <w:rsid w:val="002475FF"/>
    <w:rsid w:val="00247BE7"/>
    <w:rsid w:val="00250A91"/>
    <w:rsid w:val="00251834"/>
    <w:rsid w:val="00251F17"/>
    <w:rsid w:val="00253432"/>
    <w:rsid w:val="002552E1"/>
    <w:rsid w:val="0025632E"/>
    <w:rsid w:val="00256405"/>
    <w:rsid w:val="00256E4E"/>
    <w:rsid w:val="0025718D"/>
    <w:rsid w:val="00257CA2"/>
    <w:rsid w:val="00260864"/>
    <w:rsid w:val="00260ADE"/>
    <w:rsid w:val="00261526"/>
    <w:rsid w:val="00261B28"/>
    <w:rsid w:val="00261E71"/>
    <w:rsid w:val="00262EF1"/>
    <w:rsid w:val="00264A1E"/>
    <w:rsid w:val="00264B17"/>
    <w:rsid w:val="00264EE2"/>
    <w:rsid w:val="00265A03"/>
    <w:rsid w:val="00265D53"/>
    <w:rsid w:val="002667EE"/>
    <w:rsid w:val="0026683B"/>
    <w:rsid w:val="002672C1"/>
    <w:rsid w:val="002674FC"/>
    <w:rsid w:val="002678A1"/>
    <w:rsid w:val="0027126E"/>
    <w:rsid w:val="0027139D"/>
    <w:rsid w:val="002741D5"/>
    <w:rsid w:val="002754BF"/>
    <w:rsid w:val="0027569D"/>
    <w:rsid w:val="00275AF3"/>
    <w:rsid w:val="002765A0"/>
    <w:rsid w:val="00276C23"/>
    <w:rsid w:val="00276CF0"/>
    <w:rsid w:val="00277192"/>
    <w:rsid w:val="002773F2"/>
    <w:rsid w:val="00280F08"/>
    <w:rsid w:val="00282A8A"/>
    <w:rsid w:val="0028495A"/>
    <w:rsid w:val="00285795"/>
    <w:rsid w:val="00285ED7"/>
    <w:rsid w:val="002860CE"/>
    <w:rsid w:val="00286940"/>
    <w:rsid w:val="00286A63"/>
    <w:rsid w:val="00286C2D"/>
    <w:rsid w:val="00290A17"/>
    <w:rsid w:val="00290E84"/>
    <w:rsid w:val="00291555"/>
    <w:rsid w:val="00291A36"/>
    <w:rsid w:val="00291A43"/>
    <w:rsid w:val="00291B0C"/>
    <w:rsid w:val="0029242C"/>
    <w:rsid w:val="00292768"/>
    <w:rsid w:val="00293506"/>
    <w:rsid w:val="00293C92"/>
    <w:rsid w:val="0029528D"/>
    <w:rsid w:val="00295433"/>
    <w:rsid w:val="00295525"/>
    <w:rsid w:val="002958AA"/>
    <w:rsid w:val="002960ED"/>
    <w:rsid w:val="00297283"/>
    <w:rsid w:val="002A0061"/>
    <w:rsid w:val="002A0577"/>
    <w:rsid w:val="002A07D6"/>
    <w:rsid w:val="002A10EF"/>
    <w:rsid w:val="002A1C7B"/>
    <w:rsid w:val="002A1E00"/>
    <w:rsid w:val="002A39F5"/>
    <w:rsid w:val="002A4650"/>
    <w:rsid w:val="002A493E"/>
    <w:rsid w:val="002A4ADE"/>
    <w:rsid w:val="002A4FF3"/>
    <w:rsid w:val="002A6726"/>
    <w:rsid w:val="002A6BED"/>
    <w:rsid w:val="002A6DA4"/>
    <w:rsid w:val="002A706B"/>
    <w:rsid w:val="002A761C"/>
    <w:rsid w:val="002B00EC"/>
    <w:rsid w:val="002B0C8C"/>
    <w:rsid w:val="002B42BA"/>
    <w:rsid w:val="002B4F0A"/>
    <w:rsid w:val="002B5934"/>
    <w:rsid w:val="002B5EF5"/>
    <w:rsid w:val="002B67C2"/>
    <w:rsid w:val="002B67D5"/>
    <w:rsid w:val="002B6C2E"/>
    <w:rsid w:val="002B71C4"/>
    <w:rsid w:val="002C1C96"/>
    <w:rsid w:val="002C309B"/>
    <w:rsid w:val="002C3F5F"/>
    <w:rsid w:val="002C4280"/>
    <w:rsid w:val="002C4E9C"/>
    <w:rsid w:val="002C5574"/>
    <w:rsid w:val="002C598E"/>
    <w:rsid w:val="002C5B1F"/>
    <w:rsid w:val="002C5F89"/>
    <w:rsid w:val="002C609A"/>
    <w:rsid w:val="002C68BD"/>
    <w:rsid w:val="002C6B02"/>
    <w:rsid w:val="002C71CB"/>
    <w:rsid w:val="002C76D0"/>
    <w:rsid w:val="002D109C"/>
    <w:rsid w:val="002D2383"/>
    <w:rsid w:val="002D3554"/>
    <w:rsid w:val="002D3871"/>
    <w:rsid w:val="002D3D6B"/>
    <w:rsid w:val="002D3D9E"/>
    <w:rsid w:val="002D3F13"/>
    <w:rsid w:val="002D404F"/>
    <w:rsid w:val="002D4617"/>
    <w:rsid w:val="002D5247"/>
    <w:rsid w:val="002D5920"/>
    <w:rsid w:val="002D593F"/>
    <w:rsid w:val="002D5D08"/>
    <w:rsid w:val="002D68A7"/>
    <w:rsid w:val="002D6B63"/>
    <w:rsid w:val="002D7048"/>
    <w:rsid w:val="002E006F"/>
    <w:rsid w:val="002E0620"/>
    <w:rsid w:val="002E0733"/>
    <w:rsid w:val="002E1492"/>
    <w:rsid w:val="002E14C6"/>
    <w:rsid w:val="002E2254"/>
    <w:rsid w:val="002E2986"/>
    <w:rsid w:val="002E2CBE"/>
    <w:rsid w:val="002E3362"/>
    <w:rsid w:val="002E357A"/>
    <w:rsid w:val="002E5B90"/>
    <w:rsid w:val="002E63FA"/>
    <w:rsid w:val="002E66D9"/>
    <w:rsid w:val="002E6A1C"/>
    <w:rsid w:val="002E6A71"/>
    <w:rsid w:val="002E6DAC"/>
    <w:rsid w:val="002E7194"/>
    <w:rsid w:val="002E7275"/>
    <w:rsid w:val="002E735F"/>
    <w:rsid w:val="002E7763"/>
    <w:rsid w:val="002F1372"/>
    <w:rsid w:val="002F2625"/>
    <w:rsid w:val="002F3B00"/>
    <w:rsid w:val="002F3BE7"/>
    <w:rsid w:val="002F3D07"/>
    <w:rsid w:val="002F3F95"/>
    <w:rsid w:val="002F5909"/>
    <w:rsid w:val="002F6B25"/>
    <w:rsid w:val="002F6CF3"/>
    <w:rsid w:val="002F6E66"/>
    <w:rsid w:val="00300AF0"/>
    <w:rsid w:val="00301077"/>
    <w:rsid w:val="003011D6"/>
    <w:rsid w:val="0030179A"/>
    <w:rsid w:val="00302AB8"/>
    <w:rsid w:val="00302DF9"/>
    <w:rsid w:val="00303850"/>
    <w:rsid w:val="00303F4D"/>
    <w:rsid w:val="00303F5A"/>
    <w:rsid w:val="0030417C"/>
    <w:rsid w:val="0030489C"/>
    <w:rsid w:val="0030550F"/>
    <w:rsid w:val="003058A6"/>
    <w:rsid w:val="00305AE0"/>
    <w:rsid w:val="00305E7A"/>
    <w:rsid w:val="0030669E"/>
    <w:rsid w:val="00306D48"/>
    <w:rsid w:val="0031000A"/>
    <w:rsid w:val="00310B5C"/>
    <w:rsid w:val="00311BE7"/>
    <w:rsid w:val="00312653"/>
    <w:rsid w:val="003127D5"/>
    <w:rsid w:val="00312F1E"/>
    <w:rsid w:val="00312FE6"/>
    <w:rsid w:val="003136AC"/>
    <w:rsid w:val="003140FB"/>
    <w:rsid w:val="00314487"/>
    <w:rsid w:val="00315A44"/>
    <w:rsid w:val="003169FC"/>
    <w:rsid w:val="00320B02"/>
    <w:rsid w:val="00320C35"/>
    <w:rsid w:val="003218ED"/>
    <w:rsid w:val="0032245A"/>
    <w:rsid w:val="003229B1"/>
    <w:rsid w:val="00322E17"/>
    <w:rsid w:val="00323330"/>
    <w:rsid w:val="003259CC"/>
    <w:rsid w:val="0032670E"/>
    <w:rsid w:val="00327994"/>
    <w:rsid w:val="0033014B"/>
    <w:rsid w:val="00330B80"/>
    <w:rsid w:val="003319C6"/>
    <w:rsid w:val="00334455"/>
    <w:rsid w:val="00334EC0"/>
    <w:rsid w:val="003350E1"/>
    <w:rsid w:val="0033552D"/>
    <w:rsid w:val="00336003"/>
    <w:rsid w:val="003369A8"/>
    <w:rsid w:val="00337A16"/>
    <w:rsid w:val="00337B95"/>
    <w:rsid w:val="00340067"/>
    <w:rsid w:val="00340727"/>
    <w:rsid w:val="00341696"/>
    <w:rsid w:val="00341ED5"/>
    <w:rsid w:val="0034289D"/>
    <w:rsid w:val="003430A3"/>
    <w:rsid w:val="00344B6A"/>
    <w:rsid w:val="00344C28"/>
    <w:rsid w:val="00345573"/>
    <w:rsid w:val="00346700"/>
    <w:rsid w:val="00347134"/>
    <w:rsid w:val="00347D94"/>
    <w:rsid w:val="0035096F"/>
    <w:rsid w:val="00350A99"/>
    <w:rsid w:val="003512C7"/>
    <w:rsid w:val="00351DC0"/>
    <w:rsid w:val="00351EA3"/>
    <w:rsid w:val="00351F80"/>
    <w:rsid w:val="00352975"/>
    <w:rsid w:val="00353951"/>
    <w:rsid w:val="00353E3C"/>
    <w:rsid w:val="00353E93"/>
    <w:rsid w:val="00353F69"/>
    <w:rsid w:val="0035546E"/>
    <w:rsid w:val="00355D82"/>
    <w:rsid w:val="00356B91"/>
    <w:rsid w:val="003610CE"/>
    <w:rsid w:val="0036112A"/>
    <w:rsid w:val="00361CB5"/>
    <w:rsid w:val="003620F3"/>
    <w:rsid w:val="00362109"/>
    <w:rsid w:val="00363349"/>
    <w:rsid w:val="00363F9D"/>
    <w:rsid w:val="00364802"/>
    <w:rsid w:val="003677A1"/>
    <w:rsid w:val="003677B0"/>
    <w:rsid w:val="00370434"/>
    <w:rsid w:val="00370BCF"/>
    <w:rsid w:val="00370F6F"/>
    <w:rsid w:val="00371024"/>
    <w:rsid w:val="00371053"/>
    <w:rsid w:val="0037164F"/>
    <w:rsid w:val="003717BB"/>
    <w:rsid w:val="00371CF4"/>
    <w:rsid w:val="0037218A"/>
    <w:rsid w:val="0037269D"/>
    <w:rsid w:val="00373217"/>
    <w:rsid w:val="00373F68"/>
    <w:rsid w:val="00374724"/>
    <w:rsid w:val="003753E8"/>
    <w:rsid w:val="00376348"/>
    <w:rsid w:val="00376ACF"/>
    <w:rsid w:val="00376FE5"/>
    <w:rsid w:val="00377211"/>
    <w:rsid w:val="0038063F"/>
    <w:rsid w:val="003806BB"/>
    <w:rsid w:val="00380EE6"/>
    <w:rsid w:val="00380F00"/>
    <w:rsid w:val="003813E5"/>
    <w:rsid w:val="00381763"/>
    <w:rsid w:val="00381FEB"/>
    <w:rsid w:val="00383146"/>
    <w:rsid w:val="00383481"/>
    <w:rsid w:val="00383D75"/>
    <w:rsid w:val="00384111"/>
    <w:rsid w:val="0038474E"/>
    <w:rsid w:val="00384B27"/>
    <w:rsid w:val="0038522D"/>
    <w:rsid w:val="003859F9"/>
    <w:rsid w:val="00386990"/>
    <w:rsid w:val="00386CD2"/>
    <w:rsid w:val="0038748F"/>
    <w:rsid w:val="00387B7B"/>
    <w:rsid w:val="0039075A"/>
    <w:rsid w:val="00390BB5"/>
    <w:rsid w:val="00390F80"/>
    <w:rsid w:val="00391654"/>
    <w:rsid w:val="00391750"/>
    <w:rsid w:val="00391894"/>
    <w:rsid w:val="00391AF9"/>
    <w:rsid w:val="00391BE0"/>
    <w:rsid w:val="00392D00"/>
    <w:rsid w:val="0039464D"/>
    <w:rsid w:val="00394A5B"/>
    <w:rsid w:val="00395458"/>
    <w:rsid w:val="00395DC6"/>
    <w:rsid w:val="00396104"/>
    <w:rsid w:val="00396392"/>
    <w:rsid w:val="00397041"/>
    <w:rsid w:val="00397C14"/>
    <w:rsid w:val="00397CD6"/>
    <w:rsid w:val="003A017B"/>
    <w:rsid w:val="003A04B5"/>
    <w:rsid w:val="003A0EB6"/>
    <w:rsid w:val="003A0FD8"/>
    <w:rsid w:val="003A17AA"/>
    <w:rsid w:val="003A240A"/>
    <w:rsid w:val="003A3348"/>
    <w:rsid w:val="003A37C6"/>
    <w:rsid w:val="003A47B2"/>
    <w:rsid w:val="003A5917"/>
    <w:rsid w:val="003A6232"/>
    <w:rsid w:val="003A663B"/>
    <w:rsid w:val="003A7895"/>
    <w:rsid w:val="003A7A26"/>
    <w:rsid w:val="003B00FF"/>
    <w:rsid w:val="003B016C"/>
    <w:rsid w:val="003B088A"/>
    <w:rsid w:val="003B08E9"/>
    <w:rsid w:val="003B0E90"/>
    <w:rsid w:val="003B2CD5"/>
    <w:rsid w:val="003B3175"/>
    <w:rsid w:val="003B3670"/>
    <w:rsid w:val="003B47D3"/>
    <w:rsid w:val="003B5ED7"/>
    <w:rsid w:val="003B7C34"/>
    <w:rsid w:val="003C01D7"/>
    <w:rsid w:val="003C0D29"/>
    <w:rsid w:val="003C1D3C"/>
    <w:rsid w:val="003C238A"/>
    <w:rsid w:val="003C2D0D"/>
    <w:rsid w:val="003C2F1B"/>
    <w:rsid w:val="003C3335"/>
    <w:rsid w:val="003C3D65"/>
    <w:rsid w:val="003C4035"/>
    <w:rsid w:val="003C4198"/>
    <w:rsid w:val="003C4EC9"/>
    <w:rsid w:val="003C59E8"/>
    <w:rsid w:val="003C71DF"/>
    <w:rsid w:val="003D1C3D"/>
    <w:rsid w:val="003D21C1"/>
    <w:rsid w:val="003D2240"/>
    <w:rsid w:val="003D23F4"/>
    <w:rsid w:val="003D34E7"/>
    <w:rsid w:val="003D39C2"/>
    <w:rsid w:val="003D4161"/>
    <w:rsid w:val="003D433B"/>
    <w:rsid w:val="003D5F32"/>
    <w:rsid w:val="003D71CE"/>
    <w:rsid w:val="003D7386"/>
    <w:rsid w:val="003D7B7B"/>
    <w:rsid w:val="003E097A"/>
    <w:rsid w:val="003E0A45"/>
    <w:rsid w:val="003E133C"/>
    <w:rsid w:val="003E1E63"/>
    <w:rsid w:val="003E3F11"/>
    <w:rsid w:val="003E42B6"/>
    <w:rsid w:val="003E4C3F"/>
    <w:rsid w:val="003E5683"/>
    <w:rsid w:val="003E59C5"/>
    <w:rsid w:val="003E5B8A"/>
    <w:rsid w:val="003E5E08"/>
    <w:rsid w:val="003E6506"/>
    <w:rsid w:val="003E6DF3"/>
    <w:rsid w:val="003E7023"/>
    <w:rsid w:val="003E737F"/>
    <w:rsid w:val="003F2547"/>
    <w:rsid w:val="003F33F1"/>
    <w:rsid w:val="003F377F"/>
    <w:rsid w:val="003F4883"/>
    <w:rsid w:val="003F4965"/>
    <w:rsid w:val="003F4EB0"/>
    <w:rsid w:val="003F5047"/>
    <w:rsid w:val="003F5B11"/>
    <w:rsid w:val="003F60C7"/>
    <w:rsid w:val="003F632A"/>
    <w:rsid w:val="003F6531"/>
    <w:rsid w:val="003F6F11"/>
    <w:rsid w:val="003F702F"/>
    <w:rsid w:val="003F79CB"/>
    <w:rsid w:val="003F7B02"/>
    <w:rsid w:val="00400AC6"/>
    <w:rsid w:val="00401514"/>
    <w:rsid w:val="004018AD"/>
    <w:rsid w:val="004018C0"/>
    <w:rsid w:val="00402077"/>
    <w:rsid w:val="00402B83"/>
    <w:rsid w:val="0040391C"/>
    <w:rsid w:val="00403F2D"/>
    <w:rsid w:val="004043BB"/>
    <w:rsid w:val="00404E9C"/>
    <w:rsid w:val="00405746"/>
    <w:rsid w:val="004059F0"/>
    <w:rsid w:val="0040615D"/>
    <w:rsid w:val="004062EC"/>
    <w:rsid w:val="00407349"/>
    <w:rsid w:val="004077BB"/>
    <w:rsid w:val="00407F23"/>
    <w:rsid w:val="00410855"/>
    <w:rsid w:val="00410BB3"/>
    <w:rsid w:val="00411881"/>
    <w:rsid w:val="00411B05"/>
    <w:rsid w:val="004128B0"/>
    <w:rsid w:val="00412951"/>
    <w:rsid w:val="00413A6E"/>
    <w:rsid w:val="00414049"/>
    <w:rsid w:val="00414117"/>
    <w:rsid w:val="0041457D"/>
    <w:rsid w:val="004148FB"/>
    <w:rsid w:val="00414CB8"/>
    <w:rsid w:val="00414FFA"/>
    <w:rsid w:val="0041534D"/>
    <w:rsid w:val="00415667"/>
    <w:rsid w:val="00415929"/>
    <w:rsid w:val="00415D0B"/>
    <w:rsid w:val="00415D94"/>
    <w:rsid w:val="004168A9"/>
    <w:rsid w:val="00417A5F"/>
    <w:rsid w:val="00417B2F"/>
    <w:rsid w:val="004201E3"/>
    <w:rsid w:val="00420737"/>
    <w:rsid w:val="00420E7A"/>
    <w:rsid w:val="0042217D"/>
    <w:rsid w:val="00422325"/>
    <w:rsid w:val="004241E7"/>
    <w:rsid w:val="00424426"/>
    <w:rsid w:val="00425644"/>
    <w:rsid w:val="0042620E"/>
    <w:rsid w:val="004277C6"/>
    <w:rsid w:val="004307FC"/>
    <w:rsid w:val="00430899"/>
    <w:rsid w:val="00430BF0"/>
    <w:rsid w:val="00431DF4"/>
    <w:rsid w:val="00432DA6"/>
    <w:rsid w:val="004359C7"/>
    <w:rsid w:val="00435CEA"/>
    <w:rsid w:val="0043607C"/>
    <w:rsid w:val="004367D7"/>
    <w:rsid w:val="0043703E"/>
    <w:rsid w:val="004370BB"/>
    <w:rsid w:val="004371BA"/>
    <w:rsid w:val="00437839"/>
    <w:rsid w:val="00440885"/>
    <w:rsid w:val="00440B0B"/>
    <w:rsid w:val="0044365F"/>
    <w:rsid w:val="00444333"/>
    <w:rsid w:val="004457A2"/>
    <w:rsid w:val="00445EB4"/>
    <w:rsid w:val="004462D7"/>
    <w:rsid w:val="0044712B"/>
    <w:rsid w:val="00447FFD"/>
    <w:rsid w:val="00451F30"/>
    <w:rsid w:val="0045260F"/>
    <w:rsid w:val="00452618"/>
    <w:rsid w:val="00452E55"/>
    <w:rsid w:val="004537D7"/>
    <w:rsid w:val="0045381A"/>
    <w:rsid w:val="00453F6C"/>
    <w:rsid w:val="00454328"/>
    <w:rsid w:val="004544DE"/>
    <w:rsid w:val="00454639"/>
    <w:rsid w:val="00454C4E"/>
    <w:rsid w:val="004550C8"/>
    <w:rsid w:val="00455492"/>
    <w:rsid w:val="00455CE8"/>
    <w:rsid w:val="00456086"/>
    <w:rsid w:val="004567F8"/>
    <w:rsid w:val="0045778C"/>
    <w:rsid w:val="00457A27"/>
    <w:rsid w:val="00457AD1"/>
    <w:rsid w:val="00460363"/>
    <w:rsid w:val="004603E3"/>
    <w:rsid w:val="00460D5B"/>
    <w:rsid w:val="00460DBF"/>
    <w:rsid w:val="00461CAB"/>
    <w:rsid w:val="00462B4C"/>
    <w:rsid w:val="0046419B"/>
    <w:rsid w:val="0046492E"/>
    <w:rsid w:val="00465DC1"/>
    <w:rsid w:val="004663A7"/>
    <w:rsid w:val="00466670"/>
    <w:rsid w:val="004668B9"/>
    <w:rsid w:val="00466F35"/>
    <w:rsid w:val="00467775"/>
    <w:rsid w:val="00471FBC"/>
    <w:rsid w:val="0047203B"/>
    <w:rsid w:val="00472BB3"/>
    <w:rsid w:val="00473516"/>
    <w:rsid w:val="00473C93"/>
    <w:rsid w:val="004740FD"/>
    <w:rsid w:val="00474D78"/>
    <w:rsid w:val="004753D3"/>
    <w:rsid w:val="004759F3"/>
    <w:rsid w:val="00475A4C"/>
    <w:rsid w:val="004761C9"/>
    <w:rsid w:val="004764C0"/>
    <w:rsid w:val="00477126"/>
    <w:rsid w:val="004777DE"/>
    <w:rsid w:val="00477A04"/>
    <w:rsid w:val="004800D9"/>
    <w:rsid w:val="00480F71"/>
    <w:rsid w:val="00481109"/>
    <w:rsid w:val="004830D4"/>
    <w:rsid w:val="00483569"/>
    <w:rsid w:val="00483955"/>
    <w:rsid w:val="00484424"/>
    <w:rsid w:val="00484995"/>
    <w:rsid w:val="00485953"/>
    <w:rsid w:val="004859CB"/>
    <w:rsid w:val="00485B05"/>
    <w:rsid w:val="00486F8C"/>
    <w:rsid w:val="0048774D"/>
    <w:rsid w:val="00490085"/>
    <w:rsid w:val="00490BA9"/>
    <w:rsid w:val="00490E59"/>
    <w:rsid w:val="0049158E"/>
    <w:rsid w:val="00494044"/>
    <w:rsid w:val="00494AD6"/>
    <w:rsid w:val="00494E84"/>
    <w:rsid w:val="00495023"/>
    <w:rsid w:val="0049519C"/>
    <w:rsid w:val="00497495"/>
    <w:rsid w:val="004975C6"/>
    <w:rsid w:val="004A158E"/>
    <w:rsid w:val="004A15FB"/>
    <w:rsid w:val="004A1607"/>
    <w:rsid w:val="004A1E96"/>
    <w:rsid w:val="004A1F1D"/>
    <w:rsid w:val="004A2297"/>
    <w:rsid w:val="004A2D1A"/>
    <w:rsid w:val="004A3AD9"/>
    <w:rsid w:val="004A45BD"/>
    <w:rsid w:val="004A63D9"/>
    <w:rsid w:val="004A6EBE"/>
    <w:rsid w:val="004A6F33"/>
    <w:rsid w:val="004A7EB8"/>
    <w:rsid w:val="004B072A"/>
    <w:rsid w:val="004B083D"/>
    <w:rsid w:val="004B15B1"/>
    <w:rsid w:val="004B1721"/>
    <w:rsid w:val="004B187E"/>
    <w:rsid w:val="004B278C"/>
    <w:rsid w:val="004B289F"/>
    <w:rsid w:val="004B2A9D"/>
    <w:rsid w:val="004B3B34"/>
    <w:rsid w:val="004B3BBD"/>
    <w:rsid w:val="004B4037"/>
    <w:rsid w:val="004B4E04"/>
    <w:rsid w:val="004B4E08"/>
    <w:rsid w:val="004B5B91"/>
    <w:rsid w:val="004B5E52"/>
    <w:rsid w:val="004B606A"/>
    <w:rsid w:val="004B6785"/>
    <w:rsid w:val="004B71CA"/>
    <w:rsid w:val="004B71D5"/>
    <w:rsid w:val="004B725F"/>
    <w:rsid w:val="004B739F"/>
    <w:rsid w:val="004C0807"/>
    <w:rsid w:val="004C0CBA"/>
    <w:rsid w:val="004C0DB3"/>
    <w:rsid w:val="004C0F43"/>
    <w:rsid w:val="004C1E67"/>
    <w:rsid w:val="004C1F1A"/>
    <w:rsid w:val="004C1F4A"/>
    <w:rsid w:val="004C39E6"/>
    <w:rsid w:val="004C3F24"/>
    <w:rsid w:val="004C4177"/>
    <w:rsid w:val="004C4F05"/>
    <w:rsid w:val="004C552F"/>
    <w:rsid w:val="004C6C2A"/>
    <w:rsid w:val="004D175A"/>
    <w:rsid w:val="004D1B4B"/>
    <w:rsid w:val="004D1D5C"/>
    <w:rsid w:val="004D2A42"/>
    <w:rsid w:val="004D3958"/>
    <w:rsid w:val="004D3C2A"/>
    <w:rsid w:val="004D3C8E"/>
    <w:rsid w:val="004D4080"/>
    <w:rsid w:val="004D4ED9"/>
    <w:rsid w:val="004D5707"/>
    <w:rsid w:val="004D5BA9"/>
    <w:rsid w:val="004D634F"/>
    <w:rsid w:val="004D64C6"/>
    <w:rsid w:val="004D72E0"/>
    <w:rsid w:val="004D7305"/>
    <w:rsid w:val="004D7DCD"/>
    <w:rsid w:val="004E0DEF"/>
    <w:rsid w:val="004E1E94"/>
    <w:rsid w:val="004E1FDB"/>
    <w:rsid w:val="004E22C1"/>
    <w:rsid w:val="004E2E1F"/>
    <w:rsid w:val="004E35AE"/>
    <w:rsid w:val="004E41A5"/>
    <w:rsid w:val="004E4D08"/>
    <w:rsid w:val="004E74CE"/>
    <w:rsid w:val="004E7559"/>
    <w:rsid w:val="004E7B39"/>
    <w:rsid w:val="004F028A"/>
    <w:rsid w:val="004F041A"/>
    <w:rsid w:val="004F1B76"/>
    <w:rsid w:val="004F1C61"/>
    <w:rsid w:val="004F54AE"/>
    <w:rsid w:val="004F6B43"/>
    <w:rsid w:val="004F6E91"/>
    <w:rsid w:val="004F7A95"/>
    <w:rsid w:val="00500BD5"/>
    <w:rsid w:val="00500C3C"/>
    <w:rsid w:val="00500CC9"/>
    <w:rsid w:val="00501FB9"/>
    <w:rsid w:val="005021C0"/>
    <w:rsid w:val="0050243A"/>
    <w:rsid w:val="00502BCC"/>
    <w:rsid w:val="00503699"/>
    <w:rsid w:val="00505FB1"/>
    <w:rsid w:val="00506A62"/>
    <w:rsid w:val="00506B0D"/>
    <w:rsid w:val="005076BE"/>
    <w:rsid w:val="00507720"/>
    <w:rsid w:val="00510390"/>
    <w:rsid w:val="005103DB"/>
    <w:rsid w:val="005106E0"/>
    <w:rsid w:val="0051078C"/>
    <w:rsid w:val="005108FD"/>
    <w:rsid w:val="00511E28"/>
    <w:rsid w:val="005121B1"/>
    <w:rsid w:val="00512358"/>
    <w:rsid w:val="0051316F"/>
    <w:rsid w:val="00513383"/>
    <w:rsid w:val="00513EB3"/>
    <w:rsid w:val="005142E0"/>
    <w:rsid w:val="005144CC"/>
    <w:rsid w:val="00514731"/>
    <w:rsid w:val="00514E82"/>
    <w:rsid w:val="00515482"/>
    <w:rsid w:val="0051631E"/>
    <w:rsid w:val="00516A6B"/>
    <w:rsid w:val="00516C67"/>
    <w:rsid w:val="005172CC"/>
    <w:rsid w:val="0052154E"/>
    <w:rsid w:val="00521F66"/>
    <w:rsid w:val="00522B5E"/>
    <w:rsid w:val="00523994"/>
    <w:rsid w:val="0052440A"/>
    <w:rsid w:val="005250EC"/>
    <w:rsid w:val="00525BE0"/>
    <w:rsid w:val="00525D02"/>
    <w:rsid w:val="00526226"/>
    <w:rsid w:val="00526F1D"/>
    <w:rsid w:val="00527BB7"/>
    <w:rsid w:val="00527FCE"/>
    <w:rsid w:val="00530D3A"/>
    <w:rsid w:val="00530F4B"/>
    <w:rsid w:val="0053174C"/>
    <w:rsid w:val="00533006"/>
    <w:rsid w:val="00534C1A"/>
    <w:rsid w:val="00534E79"/>
    <w:rsid w:val="005351D7"/>
    <w:rsid w:val="0053562D"/>
    <w:rsid w:val="00536D3F"/>
    <w:rsid w:val="00537084"/>
    <w:rsid w:val="00540BCD"/>
    <w:rsid w:val="005416B1"/>
    <w:rsid w:val="005419CF"/>
    <w:rsid w:val="00541A34"/>
    <w:rsid w:val="00542882"/>
    <w:rsid w:val="005429FD"/>
    <w:rsid w:val="00543063"/>
    <w:rsid w:val="00543179"/>
    <w:rsid w:val="0054361C"/>
    <w:rsid w:val="005437C8"/>
    <w:rsid w:val="00544C14"/>
    <w:rsid w:val="00545EA5"/>
    <w:rsid w:val="00546234"/>
    <w:rsid w:val="005464AB"/>
    <w:rsid w:val="005467F7"/>
    <w:rsid w:val="0054795D"/>
    <w:rsid w:val="00547F33"/>
    <w:rsid w:val="00550566"/>
    <w:rsid w:val="00551F61"/>
    <w:rsid w:val="00552D88"/>
    <w:rsid w:val="00553FBB"/>
    <w:rsid w:val="00554DE0"/>
    <w:rsid w:val="005550CA"/>
    <w:rsid w:val="0055521F"/>
    <w:rsid w:val="00555C79"/>
    <w:rsid w:val="00555D94"/>
    <w:rsid w:val="005566CE"/>
    <w:rsid w:val="00556A18"/>
    <w:rsid w:val="00556BA6"/>
    <w:rsid w:val="00556DC9"/>
    <w:rsid w:val="005575F5"/>
    <w:rsid w:val="00560173"/>
    <w:rsid w:val="00560C4E"/>
    <w:rsid w:val="00560EB7"/>
    <w:rsid w:val="00561279"/>
    <w:rsid w:val="005626E9"/>
    <w:rsid w:val="005637DA"/>
    <w:rsid w:val="00564ED1"/>
    <w:rsid w:val="00565883"/>
    <w:rsid w:val="00565D64"/>
    <w:rsid w:val="00565FE2"/>
    <w:rsid w:val="005667A6"/>
    <w:rsid w:val="00566974"/>
    <w:rsid w:val="00567116"/>
    <w:rsid w:val="00570357"/>
    <w:rsid w:val="00571864"/>
    <w:rsid w:val="00575028"/>
    <w:rsid w:val="00575589"/>
    <w:rsid w:val="005756DB"/>
    <w:rsid w:val="005758CF"/>
    <w:rsid w:val="005763FF"/>
    <w:rsid w:val="005764BB"/>
    <w:rsid w:val="00576D7F"/>
    <w:rsid w:val="00580755"/>
    <w:rsid w:val="00580868"/>
    <w:rsid w:val="00581A79"/>
    <w:rsid w:val="00582467"/>
    <w:rsid w:val="00582548"/>
    <w:rsid w:val="00582CE8"/>
    <w:rsid w:val="00583A90"/>
    <w:rsid w:val="00585429"/>
    <w:rsid w:val="00586305"/>
    <w:rsid w:val="005866E9"/>
    <w:rsid w:val="00587488"/>
    <w:rsid w:val="0058755D"/>
    <w:rsid w:val="0058761D"/>
    <w:rsid w:val="0058764C"/>
    <w:rsid w:val="00587C44"/>
    <w:rsid w:val="00587F9C"/>
    <w:rsid w:val="0059037E"/>
    <w:rsid w:val="005907D3"/>
    <w:rsid w:val="00590BFE"/>
    <w:rsid w:val="00591B4F"/>
    <w:rsid w:val="00592093"/>
    <w:rsid w:val="00592606"/>
    <w:rsid w:val="005926CA"/>
    <w:rsid w:val="0059315F"/>
    <w:rsid w:val="0059361B"/>
    <w:rsid w:val="00595A80"/>
    <w:rsid w:val="00595E00"/>
    <w:rsid w:val="00596361"/>
    <w:rsid w:val="00596753"/>
    <w:rsid w:val="005967A7"/>
    <w:rsid w:val="00597308"/>
    <w:rsid w:val="005A0AB1"/>
    <w:rsid w:val="005A14EA"/>
    <w:rsid w:val="005A2FCB"/>
    <w:rsid w:val="005A3827"/>
    <w:rsid w:val="005A3B78"/>
    <w:rsid w:val="005A41A2"/>
    <w:rsid w:val="005A4282"/>
    <w:rsid w:val="005A4FB0"/>
    <w:rsid w:val="005A5097"/>
    <w:rsid w:val="005A534C"/>
    <w:rsid w:val="005A5551"/>
    <w:rsid w:val="005A5746"/>
    <w:rsid w:val="005A5946"/>
    <w:rsid w:val="005A5DA1"/>
    <w:rsid w:val="005A6775"/>
    <w:rsid w:val="005A67D3"/>
    <w:rsid w:val="005A688F"/>
    <w:rsid w:val="005A7434"/>
    <w:rsid w:val="005B0ED9"/>
    <w:rsid w:val="005B1765"/>
    <w:rsid w:val="005B19E9"/>
    <w:rsid w:val="005B231B"/>
    <w:rsid w:val="005B2335"/>
    <w:rsid w:val="005B3FF9"/>
    <w:rsid w:val="005B4244"/>
    <w:rsid w:val="005B4EAF"/>
    <w:rsid w:val="005B5104"/>
    <w:rsid w:val="005B5CD4"/>
    <w:rsid w:val="005B7777"/>
    <w:rsid w:val="005C0A03"/>
    <w:rsid w:val="005C0A4E"/>
    <w:rsid w:val="005C0B3B"/>
    <w:rsid w:val="005C113A"/>
    <w:rsid w:val="005C23D9"/>
    <w:rsid w:val="005C2A49"/>
    <w:rsid w:val="005C2BE5"/>
    <w:rsid w:val="005C2C44"/>
    <w:rsid w:val="005C2EF8"/>
    <w:rsid w:val="005C333B"/>
    <w:rsid w:val="005C480C"/>
    <w:rsid w:val="005C481F"/>
    <w:rsid w:val="005C7FFE"/>
    <w:rsid w:val="005D07A1"/>
    <w:rsid w:val="005D19B6"/>
    <w:rsid w:val="005D1D28"/>
    <w:rsid w:val="005D25A1"/>
    <w:rsid w:val="005D3652"/>
    <w:rsid w:val="005D3A21"/>
    <w:rsid w:val="005D3CC0"/>
    <w:rsid w:val="005D4466"/>
    <w:rsid w:val="005D46B8"/>
    <w:rsid w:val="005D5137"/>
    <w:rsid w:val="005D525D"/>
    <w:rsid w:val="005D5FBD"/>
    <w:rsid w:val="005D6347"/>
    <w:rsid w:val="005D711C"/>
    <w:rsid w:val="005D7A12"/>
    <w:rsid w:val="005D7C3A"/>
    <w:rsid w:val="005E1A5C"/>
    <w:rsid w:val="005E1DE2"/>
    <w:rsid w:val="005E1E90"/>
    <w:rsid w:val="005E2F50"/>
    <w:rsid w:val="005E311F"/>
    <w:rsid w:val="005E374B"/>
    <w:rsid w:val="005E4171"/>
    <w:rsid w:val="005E423B"/>
    <w:rsid w:val="005E4F11"/>
    <w:rsid w:val="005E4F1F"/>
    <w:rsid w:val="005E501B"/>
    <w:rsid w:val="005E6B95"/>
    <w:rsid w:val="005E6B99"/>
    <w:rsid w:val="005E76B9"/>
    <w:rsid w:val="005E76D8"/>
    <w:rsid w:val="005F105C"/>
    <w:rsid w:val="005F1E11"/>
    <w:rsid w:val="005F2342"/>
    <w:rsid w:val="005F2747"/>
    <w:rsid w:val="005F29C5"/>
    <w:rsid w:val="005F2ACF"/>
    <w:rsid w:val="005F335E"/>
    <w:rsid w:val="005F431F"/>
    <w:rsid w:val="005F446A"/>
    <w:rsid w:val="005F4F03"/>
    <w:rsid w:val="005F51E9"/>
    <w:rsid w:val="005F595A"/>
    <w:rsid w:val="005F5982"/>
    <w:rsid w:val="005F5BA3"/>
    <w:rsid w:val="005F6E93"/>
    <w:rsid w:val="005F7294"/>
    <w:rsid w:val="005F794B"/>
    <w:rsid w:val="005F7AD3"/>
    <w:rsid w:val="005F7F1A"/>
    <w:rsid w:val="00601A54"/>
    <w:rsid w:val="00601F99"/>
    <w:rsid w:val="00602489"/>
    <w:rsid w:val="00602E9B"/>
    <w:rsid w:val="006031B3"/>
    <w:rsid w:val="0060339E"/>
    <w:rsid w:val="00603E10"/>
    <w:rsid w:val="006043AB"/>
    <w:rsid w:val="006046E1"/>
    <w:rsid w:val="0060470C"/>
    <w:rsid w:val="00604820"/>
    <w:rsid w:val="00605619"/>
    <w:rsid w:val="006057FF"/>
    <w:rsid w:val="00605A48"/>
    <w:rsid w:val="00606207"/>
    <w:rsid w:val="00606C63"/>
    <w:rsid w:val="00607D2D"/>
    <w:rsid w:val="006104FF"/>
    <w:rsid w:val="00610DB4"/>
    <w:rsid w:val="00611222"/>
    <w:rsid w:val="00611D14"/>
    <w:rsid w:val="00611E72"/>
    <w:rsid w:val="006120B5"/>
    <w:rsid w:val="00612467"/>
    <w:rsid w:val="0061289A"/>
    <w:rsid w:val="006134C0"/>
    <w:rsid w:val="00613668"/>
    <w:rsid w:val="0061431B"/>
    <w:rsid w:val="006143B0"/>
    <w:rsid w:val="00615238"/>
    <w:rsid w:val="00616EB0"/>
    <w:rsid w:val="006204B3"/>
    <w:rsid w:val="006207EC"/>
    <w:rsid w:val="006208CB"/>
    <w:rsid w:val="006209DE"/>
    <w:rsid w:val="00621499"/>
    <w:rsid w:val="00622552"/>
    <w:rsid w:val="006227E4"/>
    <w:rsid w:val="00622C74"/>
    <w:rsid w:val="00624FC7"/>
    <w:rsid w:val="006267B8"/>
    <w:rsid w:val="00626A80"/>
    <w:rsid w:val="006277A3"/>
    <w:rsid w:val="00630179"/>
    <w:rsid w:val="0063064D"/>
    <w:rsid w:val="00630BEB"/>
    <w:rsid w:val="00631082"/>
    <w:rsid w:val="00631916"/>
    <w:rsid w:val="006322D7"/>
    <w:rsid w:val="0063251F"/>
    <w:rsid w:val="00633816"/>
    <w:rsid w:val="00634771"/>
    <w:rsid w:val="0063551A"/>
    <w:rsid w:val="006355CA"/>
    <w:rsid w:val="00635EF7"/>
    <w:rsid w:val="00635F2B"/>
    <w:rsid w:val="006363D8"/>
    <w:rsid w:val="00636995"/>
    <w:rsid w:val="00636B8E"/>
    <w:rsid w:val="00637F73"/>
    <w:rsid w:val="0064094D"/>
    <w:rsid w:val="00641476"/>
    <w:rsid w:val="0064160E"/>
    <w:rsid w:val="00642EC0"/>
    <w:rsid w:val="0064427E"/>
    <w:rsid w:val="00645205"/>
    <w:rsid w:val="00645ABC"/>
    <w:rsid w:val="00645C74"/>
    <w:rsid w:val="00646326"/>
    <w:rsid w:val="00646FC3"/>
    <w:rsid w:val="006471CF"/>
    <w:rsid w:val="00647FEA"/>
    <w:rsid w:val="00651499"/>
    <w:rsid w:val="00651F40"/>
    <w:rsid w:val="00652195"/>
    <w:rsid w:val="006527D8"/>
    <w:rsid w:val="00654233"/>
    <w:rsid w:val="00655CB7"/>
    <w:rsid w:val="00655FD4"/>
    <w:rsid w:val="006571AD"/>
    <w:rsid w:val="0065763B"/>
    <w:rsid w:val="0066019C"/>
    <w:rsid w:val="00660E66"/>
    <w:rsid w:val="006613AD"/>
    <w:rsid w:val="00661541"/>
    <w:rsid w:val="006619C4"/>
    <w:rsid w:val="00661F70"/>
    <w:rsid w:val="0066208E"/>
    <w:rsid w:val="00662B46"/>
    <w:rsid w:val="00663265"/>
    <w:rsid w:val="00663799"/>
    <w:rsid w:val="00663FF5"/>
    <w:rsid w:val="00664983"/>
    <w:rsid w:val="00664FB4"/>
    <w:rsid w:val="00664FD1"/>
    <w:rsid w:val="00666A17"/>
    <w:rsid w:val="00666B35"/>
    <w:rsid w:val="00666C49"/>
    <w:rsid w:val="00670271"/>
    <w:rsid w:val="00670740"/>
    <w:rsid w:val="006715DE"/>
    <w:rsid w:val="006716CA"/>
    <w:rsid w:val="00673DCA"/>
    <w:rsid w:val="006749CC"/>
    <w:rsid w:val="00674EF1"/>
    <w:rsid w:val="006753C6"/>
    <w:rsid w:val="00675EF2"/>
    <w:rsid w:val="00676573"/>
    <w:rsid w:val="00676D00"/>
    <w:rsid w:val="00677BF2"/>
    <w:rsid w:val="00680493"/>
    <w:rsid w:val="00681118"/>
    <w:rsid w:val="006816BE"/>
    <w:rsid w:val="006823CA"/>
    <w:rsid w:val="00683C55"/>
    <w:rsid w:val="00683EDA"/>
    <w:rsid w:val="006857D1"/>
    <w:rsid w:val="00686926"/>
    <w:rsid w:val="00686933"/>
    <w:rsid w:val="006878F7"/>
    <w:rsid w:val="00687C21"/>
    <w:rsid w:val="00690963"/>
    <w:rsid w:val="00690C9C"/>
    <w:rsid w:val="00691013"/>
    <w:rsid w:val="00691A3A"/>
    <w:rsid w:val="00691F27"/>
    <w:rsid w:val="0069276D"/>
    <w:rsid w:val="00694B59"/>
    <w:rsid w:val="00695DE6"/>
    <w:rsid w:val="00697D77"/>
    <w:rsid w:val="006A07B6"/>
    <w:rsid w:val="006A0D71"/>
    <w:rsid w:val="006A19B8"/>
    <w:rsid w:val="006A388B"/>
    <w:rsid w:val="006A4417"/>
    <w:rsid w:val="006A44D1"/>
    <w:rsid w:val="006A4707"/>
    <w:rsid w:val="006A47D8"/>
    <w:rsid w:val="006A4A9B"/>
    <w:rsid w:val="006A4C90"/>
    <w:rsid w:val="006A4E14"/>
    <w:rsid w:val="006A4F4D"/>
    <w:rsid w:val="006A4FC5"/>
    <w:rsid w:val="006A5863"/>
    <w:rsid w:val="006A66A9"/>
    <w:rsid w:val="006A6AFB"/>
    <w:rsid w:val="006A6B04"/>
    <w:rsid w:val="006A6F79"/>
    <w:rsid w:val="006B0098"/>
    <w:rsid w:val="006B03AC"/>
    <w:rsid w:val="006B04D9"/>
    <w:rsid w:val="006B18FB"/>
    <w:rsid w:val="006B2AD6"/>
    <w:rsid w:val="006B2AF8"/>
    <w:rsid w:val="006B2D50"/>
    <w:rsid w:val="006B3FA1"/>
    <w:rsid w:val="006B4198"/>
    <w:rsid w:val="006B4B06"/>
    <w:rsid w:val="006B5C29"/>
    <w:rsid w:val="006B5F8B"/>
    <w:rsid w:val="006B622C"/>
    <w:rsid w:val="006B62DA"/>
    <w:rsid w:val="006B6366"/>
    <w:rsid w:val="006B651A"/>
    <w:rsid w:val="006B7A5C"/>
    <w:rsid w:val="006B7CC8"/>
    <w:rsid w:val="006C03F9"/>
    <w:rsid w:val="006C0590"/>
    <w:rsid w:val="006C06D9"/>
    <w:rsid w:val="006C0D81"/>
    <w:rsid w:val="006C11DE"/>
    <w:rsid w:val="006C1C1D"/>
    <w:rsid w:val="006C375A"/>
    <w:rsid w:val="006C3E47"/>
    <w:rsid w:val="006C41C9"/>
    <w:rsid w:val="006C6012"/>
    <w:rsid w:val="006C6230"/>
    <w:rsid w:val="006C62FA"/>
    <w:rsid w:val="006C6B13"/>
    <w:rsid w:val="006C6DC8"/>
    <w:rsid w:val="006C71F9"/>
    <w:rsid w:val="006D08F4"/>
    <w:rsid w:val="006D2AA4"/>
    <w:rsid w:val="006D48A3"/>
    <w:rsid w:val="006D6B2A"/>
    <w:rsid w:val="006D732E"/>
    <w:rsid w:val="006D73D2"/>
    <w:rsid w:val="006D7F8D"/>
    <w:rsid w:val="006E0016"/>
    <w:rsid w:val="006E0473"/>
    <w:rsid w:val="006E07BB"/>
    <w:rsid w:val="006E0E3D"/>
    <w:rsid w:val="006E1805"/>
    <w:rsid w:val="006E198C"/>
    <w:rsid w:val="006E19A8"/>
    <w:rsid w:val="006E1E2A"/>
    <w:rsid w:val="006E2077"/>
    <w:rsid w:val="006E2CAE"/>
    <w:rsid w:val="006E32FE"/>
    <w:rsid w:val="006E44A2"/>
    <w:rsid w:val="006E497C"/>
    <w:rsid w:val="006E5633"/>
    <w:rsid w:val="006E5A12"/>
    <w:rsid w:val="006E6681"/>
    <w:rsid w:val="006E676D"/>
    <w:rsid w:val="006E7128"/>
    <w:rsid w:val="006F1ECC"/>
    <w:rsid w:val="006F2229"/>
    <w:rsid w:val="006F2DC6"/>
    <w:rsid w:val="006F3038"/>
    <w:rsid w:val="006F38C4"/>
    <w:rsid w:val="006F4B03"/>
    <w:rsid w:val="006F5B30"/>
    <w:rsid w:val="006F61C2"/>
    <w:rsid w:val="006F66C8"/>
    <w:rsid w:val="006F6756"/>
    <w:rsid w:val="006F7955"/>
    <w:rsid w:val="006F79A8"/>
    <w:rsid w:val="006F7B3E"/>
    <w:rsid w:val="0070109B"/>
    <w:rsid w:val="0070228B"/>
    <w:rsid w:val="007029EE"/>
    <w:rsid w:val="00703F58"/>
    <w:rsid w:val="00704792"/>
    <w:rsid w:val="007069E8"/>
    <w:rsid w:val="00706E4A"/>
    <w:rsid w:val="00707333"/>
    <w:rsid w:val="00710277"/>
    <w:rsid w:val="0071060F"/>
    <w:rsid w:val="0071069D"/>
    <w:rsid w:val="00710DBE"/>
    <w:rsid w:val="00711152"/>
    <w:rsid w:val="007113DA"/>
    <w:rsid w:val="00713009"/>
    <w:rsid w:val="007146BB"/>
    <w:rsid w:val="00714918"/>
    <w:rsid w:val="00714A67"/>
    <w:rsid w:val="00715658"/>
    <w:rsid w:val="007168CC"/>
    <w:rsid w:val="007217EB"/>
    <w:rsid w:val="0072302A"/>
    <w:rsid w:val="007233E3"/>
    <w:rsid w:val="00723742"/>
    <w:rsid w:val="007237E0"/>
    <w:rsid w:val="00723CE5"/>
    <w:rsid w:val="007244D7"/>
    <w:rsid w:val="00724FC8"/>
    <w:rsid w:val="00725D89"/>
    <w:rsid w:val="00726E04"/>
    <w:rsid w:val="0073096B"/>
    <w:rsid w:val="00730C45"/>
    <w:rsid w:val="00731649"/>
    <w:rsid w:val="00731B08"/>
    <w:rsid w:val="00731C39"/>
    <w:rsid w:val="007332A3"/>
    <w:rsid w:val="007333CE"/>
    <w:rsid w:val="00733E55"/>
    <w:rsid w:val="0073440C"/>
    <w:rsid w:val="007344FA"/>
    <w:rsid w:val="0073542C"/>
    <w:rsid w:val="007368BB"/>
    <w:rsid w:val="00736DB5"/>
    <w:rsid w:val="00737236"/>
    <w:rsid w:val="00737405"/>
    <w:rsid w:val="007374A3"/>
    <w:rsid w:val="00740AF6"/>
    <w:rsid w:val="00741198"/>
    <w:rsid w:val="0074119E"/>
    <w:rsid w:val="007426D4"/>
    <w:rsid w:val="00742E93"/>
    <w:rsid w:val="007437D5"/>
    <w:rsid w:val="00743C59"/>
    <w:rsid w:val="00743DA1"/>
    <w:rsid w:val="00744505"/>
    <w:rsid w:val="007445DC"/>
    <w:rsid w:val="00745B20"/>
    <w:rsid w:val="00745EEE"/>
    <w:rsid w:val="007467FB"/>
    <w:rsid w:val="00750965"/>
    <w:rsid w:val="0075191B"/>
    <w:rsid w:val="00751D6E"/>
    <w:rsid w:val="007525FE"/>
    <w:rsid w:val="00752B8D"/>
    <w:rsid w:val="00752F61"/>
    <w:rsid w:val="00753EEF"/>
    <w:rsid w:val="00754527"/>
    <w:rsid w:val="007545F6"/>
    <w:rsid w:val="00755E3E"/>
    <w:rsid w:val="007560F5"/>
    <w:rsid w:val="00756980"/>
    <w:rsid w:val="00757105"/>
    <w:rsid w:val="007577FF"/>
    <w:rsid w:val="0076008A"/>
    <w:rsid w:val="00760E10"/>
    <w:rsid w:val="00761071"/>
    <w:rsid w:val="00763154"/>
    <w:rsid w:val="0076360B"/>
    <w:rsid w:val="00763E93"/>
    <w:rsid w:val="00764A47"/>
    <w:rsid w:val="00764FB5"/>
    <w:rsid w:val="00765D70"/>
    <w:rsid w:val="007667E7"/>
    <w:rsid w:val="00767250"/>
    <w:rsid w:val="0076792D"/>
    <w:rsid w:val="00767D98"/>
    <w:rsid w:val="00767DCE"/>
    <w:rsid w:val="00767DE2"/>
    <w:rsid w:val="007726C7"/>
    <w:rsid w:val="00772D84"/>
    <w:rsid w:val="00774255"/>
    <w:rsid w:val="00774988"/>
    <w:rsid w:val="00776062"/>
    <w:rsid w:val="00777886"/>
    <w:rsid w:val="007806D2"/>
    <w:rsid w:val="00780A8F"/>
    <w:rsid w:val="00780BC5"/>
    <w:rsid w:val="007810C9"/>
    <w:rsid w:val="00781F0A"/>
    <w:rsid w:val="00782707"/>
    <w:rsid w:val="00782B15"/>
    <w:rsid w:val="00782C10"/>
    <w:rsid w:val="00782C5C"/>
    <w:rsid w:val="0078346B"/>
    <w:rsid w:val="007839FF"/>
    <w:rsid w:val="00784100"/>
    <w:rsid w:val="00784F5A"/>
    <w:rsid w:val="00785163"/>
    <w:rsid w:val="007852B7"/>
    <w:rsid w:val="00785A5B"/>
    <w:rsid w:val="00785AFF"/>
    <w:rsid w:val="007871C1"/>
    <w:rsid w:val="00787FBA"/>
    <w:rsid w:val="00790151"/>
    <w:rsid w:val="00790833"/>
    <w:rsid w:val="0079087E"/>
    <w:rsid w:val="007910A1"/>
    <w:rsid w:val="007915E5"/>
    <w:rsid w:val="007917D1"/>
    <w:rsid w:val="00792118"/>
    <w:rsid w:val="0079243B"/>
    <w:rsid w:val="007927C2"/>
    <w:rsid w:val="00793DCC"/>
    <w:rsid w:val="007943D7"/>
    <w:rsid w:val="0079473D"/>
    <w:rsid w:val="00794E06"/>
    <w:rsid w:val="00795587"/>
    <w:rsid w:val="00795AF2"/>
    <w:rsid w:val="007961C8"/>
    <w:rsid w:val="0079676F"/>
    <w:rsid w:val="00796A79"/>
    <w:rsid w:val="00796D10"/>
    <w:rsid w:val="00797F5F"/>
    <w:rsid w:val="007A0D29"/>
    <w:rsid w:val="007A243B"/>
    <w:rsid w:val="007A3243"/>
    <w:rsid w:val="007A397C"/>
    <w:rsid w:val="007A3D0A"/>
    <w:rsid w:val="007A4D76"/>
    <w:rsid w:val="007A5839"/>
    <w:rsid w:val="007A613E"/>
    <w:rsid w:val="007A711F"/>
    <w:rsid w:val="007A751F"/>
    <w:rsid w:val="007A79E1"/>
    <w:rsid w:val="007B00F2"/>
    <w:rsid w:val="007B04D2"/>
    <w:rsid w:val="007B0A65"/>
    <w:rsid w:val="007B18DA"/>
    <w:rsid w:val="007B1B64"/>
    <w:rsid w:val="007B1E9C"/>
    <w:rsid w:val="007B238C"/>
    <w:rsid w:val="007B2443"/>
    <w:rsid w:val="007B2522"/>
    <w:rsid w:val="007B26CE"/>
    <w:rsid w:val="007B3250"/>
    <w:rsid w:val="007B34EF"/>
    <w:rsid w:val="007B35F2"/>
    <w:rsid w:val="007B3B48"/>
    <w:rsid w:val="007B442F"/>
    <w:rsid w:val="007B4A3F"/>
    <w:rsid w:val="007B6021"/>
    <w:rsid w:val="007B686A"/>
    <w:rsid w:val="007B7B54"/>
    <w:rsid w:val="007C0155"/>
    <w:rsid w:val="007C0A8C"/>
    <w:rsid w:val="007C302B"/>
    <w:rsid w:val="007C459C"/>
    <w:rsid w:val="007C45BA"/>
    <w:rsid w:val="007C5D01"/>
    <w:rsid w:val="007C67CA"/>
    <w:rsid w:val="007C703D"/>
    <w:rsid w:val="007C72DD"/>
    <w:rsid w:val="007C76F0"/>
    <w:rsid w:val="007D0013"/>
    <w:rsid w:val="007D01F3"/>
    <w:rsid w:val="007D1A00"/>
    <w:rsid w:val="007D2560"/>
    <w:rsid w:val="007D2CAF"/>
    <w:rsid w:val="007D36C9"/>
    <w:rsid w:val="007D504E"/>
    <w:rsid w:val="007D5061"/>
    <w:rsid w:val="007D5A45"/>
    <w:rsid w:val="007D6E33"/>
    <w:rsid w:val="007D6F1F"/>
    <w:rsid w:val="007E05F8"/>
    <w:rsid w:val="007E1502"/>
    <w:rsid w:val="007E1D11"/>
    <w:rsid w:val="007E2A34"/>
    <w:rsid w:val="007E4ED4"/>
    <w:rsid w:val="007E62D0"/>
    <w:rsid w:val="007E654E"/>
    <w:rsid w:val="007E79FA"/>
    <w:rsid w:val="007E7CFB"/>
    <w:rsid w:val="007E7F4D"/>
    <w:rsid w:val="007F0686"/>
    <w:rsid w:val="007F19D3"/>
    <w:rsid w:val="007F2635"/>
    <w:rsid w:val="007F2674"/>
    <w:rsid w:val="007F2E92"/>
    <w:rsid w:val="007F3509"/>
    <w:rsid w:val="007F5664"/>
    <w:rsid w:val="007F567D"/>
    <w:rsid w:val="007F7365"/>
    <w:rsid w:val="007F7C37"/>
    <w:rsid w:val="00800F87"/>
    <w:rsid w:val="00801DAF"/>
    <w:rsid w:val="00801E6C"/>
    <w:rsid w:val="00802156"/>
    <w:rsid w:val="00802696"/>
    <w:rsid w:val="00802828"/>
    <w:rsid w:val="00802B1C"/>
    <w:rsid w:val="00803103"/>
    <w:rsid w:val="00803755"/>
    <w:rsid w:val="00803B61"/>
    <w:rsid w:val="00804703"/>
    <w:rsid w:val="008059CF"/>
    <w:rsid w:val="00806138"/>
    <w:rsid w:val="00806740"/>
    <w:rsid w:val="008071EB"/>
    <w:rsid w:val="008076E3"/>
    <w:rsid w:val="008117E9"/>
    <w:rsid w:val="00811BD7"/>
    <w:rsid w:val="008131E0"/>
    <w:rsid w:val="00814796"/>
    <w:rsid w:val="00814DEB"/>
    <w:rsid w:val="008151F0"/>
    <w:rsid w:val="0081654B"/>
    <w:rsid w:val="008165AB"/>
    <w:rsid w:val="0081760B"/>
    <w:rsid w:val="00817BA2"/>
    <w:rsid w:val="00820268"/>
    <w:rsid w:val="008206F3"/>
    <w:rsid w:val="0082090B"/>
    <w:rsid w:val="00820C1A"/>
    <w:rsid w:val="0082140F"/>
    <w:rsid w:val="00822229"/>
    <w:rsid w:val="008229A9"/>
    <w:rsid w:val="00822C31"/>
    <w:rsid w:val="00822F67"/>
    <w:rsid w:val="00826B4B"/>
    <w:rsid w:val="00826FDA"/>
    <w:rsid w:val="00830892"/>
    <w:rsid w:val="0083131B"/>
    <w:rsid w:val="00832169"/>
    <w:rsid w:val="008328A1"/>
    <w:rsid w:val="008332BB"/>
    <w:rsid w:val="008334D0"/>
    <w:rsid w:val="0083363F"/>
    <w:rsid w:val="0083415E"/>
    <w:rsid w:val="00834445"/>
    <w:rsid w:val="00834C46"/>
    <w:rsid w:val="00834C97"/>
    <w:rsid w:val="00834D8C"/>
    <w:rsid w:val="00834EF9"/>
    <w:rsid w:val="008359BD"/>
    <w:rsid w:val="008360CB"/>
    <w:rsid w:val="008365DE"/>
    <w:rsid w:val="00836B03"/>
    <w:rsid w:val="00837416"/>
    <w:rsid w:val="00837847"/>
    <w:rsid w:val="008406DA"/>
    <w:rsid w:val="00840CFD"/>
    <w:rsid w:val="008414D4"/>
    <w:rsid w:val="00842205"/>
    <w:rsid w:val="0084258C"/>
    <w:rsid w:val="008427B6"/>
    <w:rsid w:val="00842FBF"/>
    <w:rsid w:val="00843E42"/>
    <w:rsid w:val="00844027"/>
    <w:rsid w:val="00844564"/>
    <w:rsid w:val="00844CDB"/>
    <w:rsid w:val="00845263"/>
    <w:rsid w:val="00845936"/>
    <w:rsid w:val="00846FC3"/>
    <w:rsid w:val="00846FD3"/>
    <w:rsid w:val="00850AD6"/>
    <w:rsid w:val="00850F0D"/>
    <w:rsid w:val="0085139A"/>
    <w:rsid w:val="0085233A"/>
    <w:rsid w:val="00853B3C"/>
    <w:rsid w:val="00853C2D"/>
    <w:rsid w:val="00855C5C"/>
    <w:rsid w:val="00855EC9"/>
    <w:rsid w:val="008564D2"/>
    <w:rsid w:val="00856F57"/>
    <w:rsid w:val="00857F17"/>
    <w:rsid w:val="008600D2"/>
    <w:rsid w:val="0086071B"/>
    <w:rsid w:val="00860C3B"/>
    <w:rsid w:val="00860CCF"/>
    <w:rsid w:val="00860E38"/>
    <w:rsid w:val="008610F6"/>
    <w:rsid w:val="00863742"/>
    <w:rsid w:val="00863997"/>
    <w:rsid w:val="00863A26"/>
    <w:rsid w:val="008653FA"/>
    <w:rsid w:val="0086625F"/>
    <w:rsid w:val="008664D3"/>
    <w:rsid w:val="00866621"/>
    <w:rsid w:val="008670A5"/>
    <w:rsid w:val="008677EB"/>
    <w:rsid w:val="00867AE8"/>
    <w:rsid w:val="00867D90"/>
    <w:rsid w:val="0087130C"/>
    <w:rsid w:val="00871B1F"/>
    <w:rsid w:val="00872E07"/>
    <w:rsid w:val="008736F6"/>
    <w:rsid w:val="008737BC"/>
    <w:rsid w:val="0087396D"/>
    <w:rsid w:val="008743A5"/>
    <w:rsid w:val="008749FE"/>
    <w:rsid w:val="008750DA"/>
    <w:rsid w:val="00875534"/>
    <w:rsid w:val="00875B08"/>
    <w:rsid w:val="00875C3E"/>
    <w:rsid w:val="008768F6"/>
    <w:rsid w:val="00876BE6"/>
    <w:rsid w:val="008776E7"/>
    <w:rsid w:val="00880548"/>
    <w:rsid w:val="0088073B"/>
    <w:rsid w:val="00881767"/>
    <w:rsid w:val="00881BB7"/>
    <w:rsid w:val="00883AE8"/>
    <w:rsid w:val="008850F9"/>
    <w:rsid w:val="008864E0"/>
    <w:rsid w:val="00886AD0"/>
    <w:rsid w:val="00887900"/>
    <w:rsid w:val="00887FCA"/>
    <w:rsid w:val="0089026B"/>
    <w:rsid w:val="008919E2"/>
    <w:rsid w:val="00891E35"/>
    <w:rsid w:val="00891E59"/>
    <w:rsid w:val="00892A74"/>
    <w:rsid w:val="0089303B"/>
    <w:rsid w:val="00894423"/>
    <w:rsid w:val="00894AD4"/>
    <w:rsid w:val="00894B1D"/>
    <w:rsid w:val="008967DA"/>
    <w:rsid w:val="00896D26"/>
    <w:rsid w:val="00896F85"/>
    <w:rsid w:val="00896FD0"/>
    <w:rsid w:val="008977D9"/>
    <w:rsid w:val="008A16D1"/>
    <w:rsid w:val="008A1722"/>
    <w:rsid w:val="008A18E6"/>
    <w:rsid w:val="008A1BD4"/>
    <w:rsid w:val="008A1F41"/>
    <w:rsid w:val="008A26F0"/>
    <w:rsid w:val="008A28EF"/>
    <w:rsid w:val="008A2BA0"/>
    <w:rsid w:val="008A3107"/>
    <w:rsid w:val="008A3B84"/>
    <w:rsid w:val="008A3EF3"/>
    <w:rsid w:val="008A4188"/>
    <w:rsid w:val="008A5F76"/>
    <w:rsid w:val="008A6079"/>
    <w:rsid w:val="008A6184"/>
    <w:rsid w:val="008A6199"/>
    <w:rsid w:val="008A6A02"/>
    <w:rsid w:val="008A6D74"/>
    <w:rsid w:val="008A7E03"/>
    <w:rsid w:val="008B1112"/>
    <w:rsid w:val="008B153B"/>
    <w:rsid w:val="008B28BA"/>
    <w:rsid w:val="008B2985"/>
    <w:rsid w:val="008B2AEC"/>
    <w:rsid w:val="008B2D42"/>
    <w:rsid w:val="008B3211"/>
    <w:rsid w:val="008B49DB"/>
    <w:rsid w:val="008B4BFD"/>
    <w:rsid w:val="008B4C3D"/>
    <w:rsid w:val="008B52A2"/>
    <w:rsid w:val="008B58FE"/>
    <w:rsid w:val="008B595C"/>
    <w:rsid w:val="008B667E"/>
    <w:rsid w:val="008B6FA6"/>
    <w:rsid w:val="008B7755"/>
    <w:rsid w:val="008C111A"/>
    <w:rsid w:val="008C18E5"/>
    <w:rsid w:val="008C1A0E"/>
    <w:rsid w:val="008C2780"/>
    <w:rsid w:val="008C3CFE"/>
    <w:rsid w:val="008C3FC9"/>
    <w:rsid w:val="008C468A"/>
    <w:rsid w:val="008C47E5"/>
    <w:rsid w:val="008C5B0B"/>
    <w:rsid w:val="008C6586"/>
    <w:rsid w:val="008C6BE3"/>
    <w:rsid w:val="008C6E27"/>
    <w:rsid w:val="008C7740"/>
    <w:rsid w:val="008C7821"/>
    <w:rsid w:val="008C7D05"/>
    <w:rsid w:val="008D00DB"/>
    <w:rsid w:val="008D09D2"/>
    <w:rsid w:val="008D0C06"/>
    <w:rsid w:val="008D0E43"/>
    <w:rsid w:val="008D11A2"/>
    <w:rsid w:val="008D13AE"/>
    <w:rsid w:val="008D1535"/>
    <w:rsid w:val="008D1BBD"/>
    <w:rsid w:val="008D1F87"/>
    <w:rsid w:val="008D2820"/>
    <w:rsid w:val="008D2EFF"/>
    <w:rsid w:val="008D3478"/>
    <w:rsid w:val="008D378C"/>
    <w:rsid w:val="008D398B"/>
    <w:rsid w:val="008D41AC"/>
    <w:rsid w:val="008D5642"/>
    <w:rsid w:val="008D5AB6"/>
    <w:rsid w:val="008D5BE8"/>
    <w:rsid w:val="008D72AA"/>
    <w:rsid w:val="008D760A"/>
    <w:rsid w:val="008E0BD7"/>
    <w:rsid w:val="008E0CCE"/>
    <w:rsid w:val="008E1558"/>
    <w:rsid w:val="008E1671"/>
    <w:rsid w:val="008E2A89"/>
    <w:rsid w:val="008E3656"/>
    <w:rsid w:val="008E3A13"/>
    <w:rsid w:val="008E3A20"/>
    <w:rsid w:val="008E3DA0"/>
    <w:rsid w:val="008E576A"/>
    <w:rsid w:val="008E6310"/>
    <w:rsid w:val="008E66EB"/>
    <w:rsid w:val="008E6746"/>
    <w:rsid w:val="008E67F1"/>
    <w:rsid w:val="008E745C"/>
    <w:rsid w:val="008F023A"/>
    <w:rsid w:val="008F0AE4"/>
    <w:rsid w:val="008F183D"/>
    <w:rsid w:val="008F2F2A"/>
    <w:rsid w:val="008F32A1"/>
    <w:rsid w:val="008F333C"/>
    <w:rsid w:val="008F3742"/>
    <w:rsid w:val="008F48B1"/>
    <w:rsid w:val="008F56DB"/>
    <w:rsid w:val="008F5E06"/>
    <w:rsid w:val="008F6833"/>
    <w:rsid w:val="008F707B"/>
    <w:rsid w:val="00900E15"/>
    <w:rsid w:val="00900FDA"/>
    <w:rsid w:val="0090191A"/>
    <w:rsid w:val="00901BBA"/>
    <w:rsid w:val="00903924"/>
    <w:rsid w:val="00904049"/>
    <w:rsid w:val="009048B1"/>
    <w:rsid w:val="0090577F"/>
    <w:rsid w:val="009060C6"/>
    <w:rsid w:val="009075E3"/>
    <w:rsid w:val="00912F80"/>
    <w:rsid w:val="00913019"/>
    <w:rsid w:val="0091337F"/>
    <w:rsid w:val="00913494"/>
    <w:rsid w:val="00913DA6"/>
    <w:rsid w:val="00914224"/>
    <w:rsid w:val="0091449C"/>
    <w:rsid w:val="00915316"/>
    <w:rsid w:val="0091543B"/>
    <w:rsid w:val="00915663"/>
    <w:rsid w:val="00915800"/>
    <w:rsid w:val="00915858"/>
    <w:rsid w:val="00916172"/>
    <w:rsid w:val="00916947"/>
    <w:rsid w:val="009170D3"/>
    <w:rsid w:val="00917D18"/>
    <w:rsid w:val="00917F11"/>
    <w:rsid w:val="0092033D"/>
    <w:rsid w:val="009219C7"/>
    <w:rsid w:val="00922644"/>
    <w:rsid w:val="00922B9F"/>
    <w:rsid w:val="00922EDD"/>
    <w:rsid w:val="0092321A"/>
    <w:rsid w:val="009233D9"/>
    <w:rsid w:val="009236A0"/>
    <w:rsid w:val="00924AAB"/>
    <w:rsid w:val="00925D6C"/>
    <w:rsid w:val="00925F8B"/>
    <w:rsid w:val="0092600D"/>
    <w:rsid w:val="00927B22"/>
    <w:rsid w:val="00927FD3"/>
    <w:rsid w:val="00930767"/>
    <w:rsid w:val="00930AA1"/>
    <w:rsid w:val="00930F4F"/>
    <w:rsid w:val="00931945"/>
    <w:rsid w:val="009319DD"/>
    <w:rsid w:val="00931A88"/>
    <w:rsid w:val="00931BF6"/>
    <w:rsid w:val="00933353"/>
    <w:rsid w:val="009335F9"/>
    <w:rsid w:val="00933A76"/>
    <w:rsid w:val="00934B55"/>
    <w:rsid w:val="00936025"/>
    <w:rsid w:val="00936325"/>
    <w:rsid w:val="0093636F"/>
    <w:rsid w:val="009367AA"/>
    <w:rsid w:val="00936B8D"/>
    <w:rsid w:val="00937237"/>
    <w:rsid w:val="00937E00"/>
    <w:rsid w:val="00937EB3"/>
    <w:rsid w:val="009401AC"/>
    <w:rsid w:val="00940438"/>
    <w:rsid w:val="00942ED3"/>
    <w:rsid w:val="009452C5"/>
    <w:rsid w:val="0094593D"/>
    <w:rsid w:val="00950F5A"/>
    <w:rsid w:val="00952165"/>
    <w:rsid w:val="0095318B"/>
    <w:rsid w:val="0095321C"/>
    <w:rsid w:val="00953414"/>
    <w:rsid w:val="0095396E"/>
    <w:rsid w:val="00954235"/>
    <w:rsid w:val="009543EA"/>
    <w:rsid w:val="00954489"/>
    <w:rsid w:val="009549EB"/>
    <w:rsid w:val="00954B9D"/>
    <w:rsid w:val="00954DD8"/>
    <w:rsid w:val="009553D8"/>
    <w:rsid w:val="00955638"/>
    <w:rsid w:val="00955673"/>
    <w:rsid w:val="00956A08"/>
    <w:rsid w:val="00956C3D"/>
    <w:rsid w:val="00956E9D"/>
    <w:rsid w:val="00957FB8"/>
    <w:rsid w:val="00960157"/>
    <w:rsid w:val="00960AA2"/>
    <w:rsid w:val="009610D9"/>
    <w:rsid w:val="00961425"/>
    <w:rsid w:val="0096164F"/>
    <w:rsid w:val="00961AA7"/>
    <w:rsid w:val="00962F5F"/>
    <w:rsid w:val="0096393F"/>
    <w:rsid w:val="0096423D"/>
    <w:rsid w:val="00964D3E"/>
    <w:rsid w:val="00964F11"/>
    <w:rsid w:val="00965F8C"/>
    <w:rsid w:val="00966F74"/>
    <w:rsid w:val="00967371"/>
    <w:rsid w:val="0096750C"/>
    <w:rsid w:val="0097137C"/>
    <w:rsid w:val="00971530"/>
    <w:rsid w:val="00971665"/>
    <w:rsid w:val="00972AD7"/>
    <w:rsid w:val="00972FC6"/>
    <w:rsid w:val="009745F7"/>
    <w:rsid w:val="00974668"/>
    <w:rsid w:val="009748C4"/>
    <w:rsid w:val="00974E59"/>
    <w:rsid w:val="00975897"/>
    <w:rsid w:val="009806A3"/>
    <w:rsid w:val="009810B6"/>
    <w:rsid w:val="00982260"/>
    <w:rsid w:val="00983351"/>
    <w:rsid w:val="00983F68"/>
    <w:rsid w:val="00985316"/>
    <w:rsid w:val="009857EC"/>
    <w:rsid w:val="009859B8"/>
    <w:rsid w:val="0098628F"/>
    <w:rsid w:val="009863E6"/>
    <w:rsid w:val="00986A0A"/>
    <w:rsid w:val="009879F1"/>
    <w:rsid w:val="009917EC"/>
    <w:rsid w:val="00992A23"/>
    <w:rsid w:val="00992B7E"/>
    <w:rsid w:val="00993E1A"/>
    <w:rsid w:val="00993EF9"/>
    <w:rsid w:val="00994DF4"/>
    <w:rsid w:val="00995E21"/>
    <w:rsid w:val="009960FD"/>
    <w:rsid w:val="00996AF4"/>
    <w:rsid w:val="009A090F"/>
    <w:rsid w:val="009A1EDE"/>
    <w:rsid w:val="009A222D"/>
    <w:rsid w:val="009A2FBA"/>
    <w:rsid w:val="009A3ACB"/>
    <w:rsid w:val="009A4AB4"/>
    <w:rsid w:val="009A4F4E"/>
    <w:rsid w:val="009A5077"/>
    <w:rsid w:val="009A5179"/>
    <w:rsid w:val="009A63B3"/>
    <w:rsid w:val="009A6496"/>
    <w:rsid w:val="009A707C"/>
    <w:rsid w:val="009A7288"/>
    <w:rsid w:val="009A7954"/>
    <w:rsid w:val="009A7B89"/>
    <w:rsid w:val="009A7F85"/>
    <w:rsid w:val="009B01D2"/>
    <w:rsid w:val="009B1715"/>
    <w:rsid w:val="009B2521"/>
    <w:rsid w:val="009B2B80"/>
    <w:rsid w:val="009B2BC1"/>
    <w:rsid w:val="009B3140"/>
    <w:rsid w:val="009B3B24"/>
    <w:rsid w:val="009B3D46"/>
    <w:rsid w:val="009B49DB"/>
    <w:rsid w:val="009B5BB1"/>
    <w:rsid w:val="009B6344"/>
    <w:rsid w:val="009B6399"/>
    <w:rsid w:val="009B65A0"/>
    <w:rsid w:val="009B6F5C"/>
    <w:rsid w:val="009B76C3"/>
    <w:rsid w:val="009B7EDC"/>
    <w:rsid w:val="009B7F05"/>
    <w:rsid w:val="009C00FF"/>
    <w:rsid w:val="009C0535"/>
    <w:rsid w:val="009C0F0C"/>
    <w:rsid w:val="009C19CD"/>
    <w:rsid w:val="009C204D"/>
    <w:rsid w:val="009C37F7"/>
    <w:rsid w:val="009C40C8"/>
    <w:rsid w:val="009C5FF0"/>
    <w:rsid w:val="009C600C"/>
    <w:rsid w:val="009C6EC9"/>
    <w:rsid w:val="009C7390"/>
    <w:rsid w:val="009C75E7"/>
    <w:rsid w:val="009C78DF"/>
    <w:rsid w:val="009D04A4"/>
    <w:rsid w:val="009D075F"/>
    <w:rsid w:val="009D0B0D"/>
    <w:rsid w:val="009D282E"/>
    <w:rsid w:val="009D2B12"/>
    <w:rsid w:val="009D313F"/>
    <w:rsid w:val="009D3967"/>
    <w:rsid w:val="009D4325"/>
    <w:rsid w:val="009D45FD"/>
    <w:rsid w:val="009D47AB"/>
    <w:rsid w:val="009D49AF"/>
    <w:rsid w:val="009D4D03"/>
    <w:rsid w:val="009D4D67"/>
    <w:rsid w:val="009D69E6"/>
    <w:rsid w:val="009D74A5"/>
    <w:rsid w:val="009E0280"/>
    <w:rsid w:val="009E09D5"/>
    <w:rsid w:val="009E1113"/>
    <w:rsid w:val="009E175B"/>
    <w:rsid w:val="009E1C37"/>
    <w:rsid w:val="009E2A31"/>
    <w:rsid w:val="009E2A35"/>
    <w:rsid w:val="009E2AF4"/>
    <w:rsid w:val="009E5F5E"/>
    <w:rsid w:val="009E6A66"/>
    <w:rsid w:val="009E6D68"/>
    <w:rsid w:val="009E6EEA"/>
    <w:rsid w:val="009E6F9E"/>
    <w:rsid w:val="009E79E3"/>
    <w:rsid w:val="009F083D"/>
    <w:rsid w:val="009F0847"/>
    <w:rsid w:val="009F0A76"/>
    <w:rsid w:val="009F0C48"/>
    <w:rsid w:val="009F0D35"/>
    <w:rsid w:val="009F1E42"/>
    <w:rsid w:val="009F276B"/>
    <w:rsid w:val="009F2847"/>
    <w:rsid w:val="009F2BB6"/>
    <w:rsid w:val="009F4D46"/>
    <w:rsid w:val="009F4EB6"/>
    <w:rsid w:val="009F6B5A"/>
    <w:rsid w:val="009F7113"/>
    <w:rsid w:val="009F7C97"/>
    <w:rsid w:val="009F7D46"/>
    <w:rsid w:val="009F7D78"/>
    <w:rsid w:val="00A001EC"/>
    <w:rsid w:val="00A00E45"/>
    <w:rsid w:val="00A00EF3"/>
    <w:rsid w:val="00A01356"/>
    <w:rsid w:val="00A01FC5"/>
    <w:rsid w:val="00A02082"/>
    <w:rsid w:val="00A023C3"/>
    <w:rsid w:val="00A026F6"/>
    <w:rsid w:val="00A04D79"/>
    <w:rsid w:val="00A059E7"/>
    <w:rsid w:val="00A06D19"/>
    <w:rsid w:val="00A103D8"/>
    <w:rsid w:val="00A11017"/>
    <w:rsid w:val="00A11A03"/>
    <w:rsid w:val="00A11A24"/>
    <w:rsid w:val="00A11BE3"/>
    <w:rsid w:val="00A126ED"/>
    <w:rsid w:val="00A139C5"/>
    <w:rsid w:val="00A1702C"/>
    <w:rsid w:val="00A1706C"/>
    <w:rsid w:val="00A1738D"/>
    <w:rsid w:val="00A17C40"/>
    <w:rsid w:val="00A204C6"/>
    <w:rsid w:val="00A21398"/>
    <w:rsid w:val="00A21F2D"/>
    <w:rsid w:val="00A21F86"/>
    <w:rsid w:val="00A2221B"/>
    <w:rsid w:val="00A223BE"/>
    <w:rsid w:val="00A226BC"/>
    <w:rsid w:val="00A22A4D"/>
    <w:rsid w:val="00A22A5D"/>
    <w:rsid w:val="00A24662"/>
    <w:rsid w:val="00A264D3"/>
    <w:rsid w:val="00A2724B"/>
    <w:rsid w:val="00A276BD"/>
    <w:rsid w:val="00A27EA4"/>
    <w:rsid w:val="00A308E4"/>
    <w:rsid w:val="00A30BDA"/>
    <w:rsid w:val="00A31701"/>
    <w:rsid w:val="00A32DEE"/>
    <w:rsid w:val="00A3339A"/>
    <w:rsid w:val="00A334AC"/>
    <w:rsid w:val="00A33BE9"/>
    <w:rsid w:val="00A34489"/>
    <w:rsid w:val="00A34A23"/>
    <w:rsid w:val="00A34C1D"/>
    <w:rsid w:val="00A34FAA"/>
    <w:rsid w:val="00A35819"/>
    <w:rsid w:val="00A36174"/>
    <w:rsid w:val="00A368A7"/>
    <w:rsid w:val="00A36A07"/>
    <w:rsid w:val="00A370FD"/>
    <w:rsid w:val="00A40107"/>
    <w:rsid w:val="00A40C3A"/>
    <w:rsid w:val="00A4115B"/>
    <w:rsid w:val="00A413FB"/>
    <w:rsid w:val="00A43364"/>
    <w:rsid w:val="00A4417C"/>
    <w:rsid w:val="00A446EF"/>
    <w:rsid w:val="00A4487B"/>
    <w:rsid w:val="00A454C9"/>
    <w:rsid w:val="00A465B9"/>
    <w:rsid w:val="00A46983"/>
    <w:rsid w:val="00A47E23"/>
    <w:rsid w:val="00A5059E"/>
    <w:rsid w:val="00A52125"/>
    <w:rsid w:val="00A525C6"/>
    <w:rsid w:val="00A52C04"/>
    <w:rsid w:val="00A534EC"/>
    <w:rsid w:val="00A5363F"/>
    <w:rsid w:val="00A53F6F"/>
    <w:rsid w:val="00A55756"/>
    <w:rsid w:val="00A560FA"/>
    <w:rsid w:val="00A565B0"/>
    <w:rsid w:val="00A5737E"/>
    <w:rsid w:val="00A60565"/>
    <w:rsid w:val="00A607D7"/>
    <w:rsid w:val="00A6093E"/>
    <w:rsid w:val="00A6127D"/>
    <w:rsid w:val="00A61DAF"/>
    <w:rsid w:val="00A61F52"/>
    <w:rsid w:val="00A624AA"/>
    <w:rsid w:val="00A6297C"/>
    <w:rsid w:val="00A62EB0"/>
    <w:rsid w:val="00A638B5"/>
    <w:rsid w:val="00A64EA3"/>
    <w:rsid w:val="00A65C27"/>
    <w:rsid w:val="00A6604D"/>
    <w:rsid w:val="00A662C3"/>
    <w:rsid w:val="00A66AEB"/>
    <w:rsid w:val="00A66BA6"/>
    <w:rsid w:val="00A66BB8"/>
    <w:rsid w:val="00A678D6"/>
    <w:rsid w:val="00A6798D"/>
    <w:rsid w:val="00A70415"/>
    <w:rsid w:val="00A70915"/>
    <w:rsid w:val="00A7118D"/>
    <w:rsid w:val="00A71CC9"/>
    <w:rsid w:val="00A71D7E"/>
    <w:rsid w:val="00A71DD7"/>
    <w:rsid w:val="00A71E1B"/>
    <w:rsid w:val="00A72225"/>
    <w:rsid w:val="00A7266A"/>
    <w:rsid w:val="00A73A3D"/>
    <w:rsid w:val="00A743DF"/>
    <w:rsid w:val="00A75015"/>
    <w:rsid w:val="00A75346"/>
    <w:rsid w:val="00A75F04"/>
    <w:rsid w:val="00A75F14"/>
    <w:rsid w:val="00A76AB1"/>
    <w:rsid w:val="00A76C53"/>
    <w:rsid w:val="00A77080"/>
    <w:rsid w:val="00A8008A"/>
    <w:rsid w:val="00A814FD"/>
    <w:rsid w:val="00A828FA"/>
    <w:rsid w:val="00A84021"/>
    <w:rsid w:val="00A842DA"/>
    <w:rsid w:val="00A84A51"/>
    <w:rsid w:val="00A84F9A"/>
    <w:rsid w:val="00A85AC7"/>
    <w:rsid w:val="00A86232"/>
    <w:rsid w:val="00A86497"/>
    <w:rsid w:val="00A8799F"/>
    <w:rsid w:val="00A901ED"/>
    <w:rsid w:val="00A902E3"/>
    <w:rsid w:val="00A91B6D"/>
    <w:rsid w:val="00A92569"/>
    <w:rsid w:val="00A92E24"/>
    <w:rsid w:val="00A92E8D"/>
    <w:rsid w:val="00A934C8"/>
    <w:rsid w:val="00A938F7"/>
    <w:rsid w:val="00A93961"/>
    <w:rsid w:val="00A9557C"/>
    <w:rsid w:val="00A9581A"/>
    <w:rsid w:val="00A95A05"/>
    <w:rsid w:val="00AA00D3"/>
    <w:rsid w:val="00AA04EA"/>
    <w:rsid w:val="00AA0D0D"/>
    <w:rsid w:val="00AA11EA"/>
    <w:rsid w:val="00AA2FEF"/>
    <w:rsid w:val="00AA3632"/>
    <w:rsid w:val="00AA410A"/>
    <w:rsid w:val="00AA41E6"/>
    <w:rsid w:val="00AA471B"/>
    <w:rsid w:val="00AA4EB9"/>
    <w:rsid w:val="00AA77BF"/>
    <w:rsid w:val="00AA7E40"/>
    <w:rsid w:val="00AA7E7A"/>
    <w:rsid w:val="00AB07CD"/>
    <w:rsid w:val="00AB0D56"/>
    <w:rsid w:val="00AB1366"/>
    <w:rsid w:val="00AB25FB"/>
    <w:rsid w:val="00AB30E6"/>
    <w:rsid w:val="00AB46FB"/>
    <w:rsid w:val="00AB4818"/>
    <w:rsid w:val="00AB4863"/>
    <w:rsid w:val="00AB4C9C"/>
    <w:rsid w:val="00AB501A"/>
    <w:rsid w:val="00AB5495"/>
    <w:rsid w:val="00AB6BAB"/>
    <w:rsid w:val="00AB7731"/>
    <w:rsid w:val="00AB7CCB"/>
    <w:rsid w:val="00AC0A2D"/>
    <w:rsid w:val="00AC1431"/>
    <w:rsid w:val="00AC1A90"/>
    <w:rsid w:val="00AC214B"/>
    <w:rsid w:val="00AC36E0"/>
    <w:rsid w:val="00AC55A1"/>
    <w:rsid w:val="00AC56A4"/>
    <w:rsid w:val="00AC60D4"/>
    <w:rsid w:val="00AC7125"/>
    <w:rsid w:val="00AC72A5"/>
    <w:rsid w:val="00AC7BAD"/>
    <w:rsid w:val="00AD0033"/>
    <w:rsid w:val="00AD0A80"/>
    <w:rsid w:val="00AD1364"/>
    <w:rsid w:val="00AD1797"/>
    <w:rsid w:val="00AD223C"/>
    <w:rsid w:val="00AD247D"/>
    <w:rsid w:val="00AD285A"/>
    <w:rsid w:val="00AD4E75"/>
    <w:rsid w:val="00AD5188"/>
    <w:rsid w:val="00AD5237"/>
    <w:rsid w:val="00AD68B1"/>
    <w:rsid w:val="00AD692E"/>
    <w:rsid w:val="00AD7B61"/>
    <w:rsid w:val="00AD7BAB"/>
    <w:rsid w:val="00AE0740"/>
    <w:rsid w:val="00AE0941"/>
    <w:rsid w:val="00AE0BF9"/>
    <w:rsid w:val="00AE0CF5"/>
    <w:rsid w:val="00AE1684"/>
    <w:rsid w:val="00AE18FE"/>
    <w:rsid w:val="00AE2245"/>
    <w:rsid w:val="00AE2D58"/>
    <w:rsid w:val="00AE2FDA"/>
    <w:rsid w:val="00AE3334"/>
    <w:rsid w:val="00AE3418"/>
    <w:rsid w:val="00AE4ECE"/>
    <w:rsid w:val="00AE50AF"/>
    <w:rsid w:val="00AE5127"/>
    <w:rsid w:val="00AE69CE"/>
    <w:rsid w:val="00AE6CA6"/>
    <w:rsid w:val="00AE7B6C"/>
    <w:rsid w:val="00AF0A6B"/>
    <w:rsid w:val="00AF15B3"/>
    <w:rsid w:val="00AF324C"/>
    <w:rsid w:val="00AF35BF"/>
    <w:rsid w:val="00AF443D"/>
    <w:rsid w:val="00AF45C3"/>
    <w:rsid w:val="00AF574B"/>
    <w:rsid w:val="00AF5C7C"/>
    <w:rsid w:val="00AF6934"/>
    <w:rsid w:val="00AF6E32"/>
    <w:rsid w:val="00AF7123"/>
    <w:rsid w:val="00AF75A8"/>
    <w:rsid w:val="00B00B5E"/>
    <w:rsid w:val="00B00D0D"/>
    <w:rsid w:val="00B00EA6"/>
    <w:rsid w:val="00B0170F"/>
    <w:rsid w:val="00B0177C"/>
    <w:rsid w:val="00B0279B"/>
    <w:rsid w:val="00B02EFA"/>
    <w:rsid w:val="00B0379E"/>
    <w:rsid w:val="00B045B3"/>
    <w:rsid w:val="00B04720"/>
    <w:rsid w:val="00B0522C"/>
    <w:rsid w:val="00B056BF"/>
    <w:rsid w:val="00B068AB"/>
    <w:rsid w:val="00B07B46"/>
    <w:rsid w:val="00B1060D"/>
    <w:rsid w:val="00B11063"/>
    <w:rsid w:val="00B11450"/>
    <w:rsid w:val="00B119A3"/>
    <w:rsid w:val="00B11C2D"/>
    <w:rsid w:val="00B11E4D"/>
    <w:rsid w:val="00B128C5"/>
    <w:rsid w:val="00B1365A"/>
    <w:rsid w:val="00B13700"/>
    <w:rsid w:val="00B139D0"/>
    <w:rsid w:val="00B1485C"/>
    <w:rsid w:val="00B14A6F"/>
    <w:rsid w:val="00B14C2D"/>
    <w:rsid w:val="00B15AC5"/>
    <w:rsid w:val="00B164B9"/>
    <w:rsid w:val="00B1659A"/>
    <w:rsid w:val="00B16ED1"/>
    <w:rsid w:val="00B17592"/>
    <w:rsid w:val="00B175CF"/>
    <w:rsid w:val="00B17673"/>
    <w:rsid w:val="00B2016F"/>
    <w:rsid w:val="00B20AA9"/>
    <w:rsid w:val="00B21446"/>
    <w:rsid w:val="00B21F0A"/>
    <w:rsid w:val="00B224D0"/>
    <w:rsid w:val="00B232A2"/>
    <w:rsid w:val="00B23D70"/>
    <w:rsid w:val="00B242CE"/>
    <w:rsid w:val="00B243CA"/>
    <w:rsid w:val="00B247AB"/>
    <w:rsid w:val="00B24F17"/>
    <w:rsid w:val="00B26263"/>
    <w:rsid w:val="00B26455"/>
    <w:rsid w:val="00B30A36"/>
    <w:rsid w:val="00B30E94"/>
    <w:rsid w:val="00B30EC7"/>
    <w:rsid w:val="00B31134"/>
    <w:rsid w:val="00B315DB"/>
    <w:rsid w:val="00B32A27"/>
    <w:rsid w:val="00B32C47"/>
    <w:rsid w:val="00B32F52"/>
    <w:rsid w:val="00B33556"/>
    <w:rsid w:val="00B33980"/>
    <w:rsid w:val="00B34523"/>
    <w:rsid w:val="00B34A1F"/>
    <w:rsid w:val="00B35DE0"/>
    <w:rsid w:val="00B3783B"/>
    <w:rsid w:val="00B379CA"/>
    <w:rsid w:val="00B37C87"/>
    <w:rsid w:val="00B405DF"/>
    <w:rsid w:val="00B425BD"/>
    <w:rsid w:val="00B42CFE"/>
    <w:rsid w:val="00B42D64"/>
    <w:rsid w:val="00B431FF"/>
    <w:rsid w:val="00B43531"/>
    <w:rsid w:val="00B43DBB"/>
    <w:rsid w:val="00B43E17"/>
    <w:rsid w:val="00B44398"/>
    <w:rsid w:val="00B44478"/>
    <w:rsid w:val="00B448C1"/>
    <w:rsid w:val="00B44F86"/>
    <w:rsid w:val="00B45387"/>
    <w:rsid w:val="00B45705"/>
    <w:rsid w:val="00B478AE"/>
    <w:rsid w:val="00B50652"/>
    <w:rsid w:val="00B50B70"/>
    <w:rsid w:val="00B50B7F"/>
    <w:rsid w:val="00B50CEF"/>
    <w:rsid w:val="00B50D52"/>
    <w:rsid w:val="00B51F2A"/>
    <w:rsid w:val="00B521AE"/>
    <w:rsid w:val="00B52A0D"/>
    <w:rsid w:val="00B52FFB"/>
    <w:rsid w:val="00B542FD"/>
    <w:rsid w:val="00B550F9"/>
    <w:rsid w:val="00B561E8"/>
    <w:rsid w:val="00B56A48"/>
    <w:rsid w:val="00B6003C"/>
    <w:rsid w:val="00B6120F"/>
    <w:rsid w:val="00B61434"/>
    <w:rsid w:val="00B61D4E"/>
    <w:rsid w:val="00B61E8F"/>
    <w:rsid w:val="00B62797"/>
    <w:rsid w:val="00B627C1"/>
    <w:rsid w:val="00B62E62"/>
    <w:rsid w:val="00B6422E"/>
    <w:rsid w:val="00B64C2F"/>
    <w:rsid w:val="00B6704A"/>
    <w:rsid w:val="00B70226"/>
    <w:rsid w:val="00B70F75"/>
    <w:rsid w:val="00B718CB"/>
    <w:rsid w:val="00B7247A"/>
    <w:rsid w:val="00B726EA"/>
    <w:rsid w:val="00B7325D"/>
    <w:rsid w:val="00B7330E"/>
    <w:rsid w:val="00B73AED"/>
    <w:rsid w:val="00B73EC4"/>
    <w:rsid w:val="00B741E8"/>
    <w:rsid w:val="00B74B41"/>
    <w:rsid w:val="00B759A2"/>
    <w:rsid w:val="00B76134"/>
    <w:rsid w:val="00B7753F"/>
    <w:rsid w:val="00B77803"/>
    <w:rsid w:val="00B802B2"/>
    <w:rsid w:val="00B80AE9"/>
    <w:rsid w:val="00B8184B"/>
    <w:rsid w:val="00B8345F"/>
    <w:rsid w:val="00B836B6"/>
    <w:rsid w:val="00B83932"/>
    <w:rsid w:val="00B8507A"/>
    <w:rsid w:val="00B854D4"/>
    <w:rsid w:val="00B85EAC"/>
    <w:rsid w:val="00B85F2D"/>
    <w:rsid w:val="00B8708B"/>
    <w:rsid w:val="00B87E95"/>
    <w:rsid w:val="00B90488"/>
    <w:rsid w:val="00B90798"/>
    <w:rsid w:val="00B90CAE"/>
    <w:rsid w:val="00B91DB7"/>
    <w:rsid w:val="00B92DA2"/>
    <w:rsid w:val="00B93054"/>
    <w:rsid w:val="00B9456B"/>
    <w:rsid w:val="00B94682"/>
    <w:rsid w:val="00B94CB7"/>
    <w:rsid w:val="00B94D39"/>
    <w:rsid w:val="00B94DEF"/>
    <w:rsid w:val="00B94F1A"/>
    <w:rsid w:val="00B950B1"/>
    <w:rsid w:val="00B953F5"/>
    <w:rsid w:val="00B95559"/>
    <w:rsid w:val="00B955EF"/>
    <w:rsid w:val="00B95A43"/>
    <w:rsid w:val="00B95B20"/>
    <w:rsid w:val="00B95CE6"/>
    <w:rsid w:val="00B966FB"/>
    <w:rsid w:val="00B97E11"/>
    <w:rsid w:val="00BA03B1"/>
    <w:rsid w:val="00BA13A3"/>
    <w:rsid w:val="00BA19FE"/>
    <w:rsid w:val="00BA275C"/>
    <w:rsid w:val="00BA36E4"/>
    <w:rsid w:val="00BA37C0"/>
    <w:rsid w:val="00BA3C65"/>
    <w:rsid w:val="00BA3FB8"/>
    <w:rsid w:val="00BA4C77"/>
    <w:rsid w:val="00BA5051"/>
    <w:rsid w:val="00BA6CEE"/>
    <w:rsid w:val="00BA6DA1"/>
    <w:rsid w:val="00BA7219"/>
    <w:rsid w:val="00BB0365"/>
    <w:rsid w:val="00BB0ECC"/>
    <w:rsid w:val="00BB15B4"/>
    <w:rsid w:val="00BB2B0D"/>
    <w:rsid w:val="00BB2ECE"/>
    <w:rsid w:val="00BB32E3"/>
    <w:rsid w:val="00BB3306"/>
    <w:rsid w:val="00BB33C5"/>
    <w:rsid w:val="00BB4191"/>
    <w:rsid w:val="00BB4390"/>
    <w:rsid w:val="00BB4D09"/>
    <w:rsid w:val="00BB51BD"/>
    <w:rsid w:val="00BB56DE"/>
    <w:rsid w:val="00BB5C2F"/>
    <w:rsid w:val="00BB5C37"/>
    <w:rsid w:val="00BB5CE9"/>
    <w:rsid w:val="00BC0738"/>
    <w:rsid w:val="00BC1741"/>
    <w:rsid w:val="00BC1BCE"/>
    <w:rsid w:val="00BC1F67"/>
    <w:rsid w:val="00BC2786"/>
    <w:rsid w:val="00BC3C1A"/>
    <w:rsid w:val="00BC464B"/>
    <w:rsid w:val="00BC4CA2"/>
    <w:rsid w:val="00BC52C7"/>
    <w:rsid w:val="00BC5A84"/>
    <w:rsid w:val="00BC60BB"/>
    <w:rsid w:val="00BC617E"/>
    <w:rsid w:val="00BC63FD"/>
    <w:rsid w:val="00BC675B"/>
    <w:rsid w:val="00BC73D5"/>
    <w:rsid w:val="00BC767D"/>
    <w:rsid w:val="00BC7EB6"/>
    <w:rsid w:val="00BD0166"/>
    <w:rsid w:val="00BD0429"/>
    <w:rsid w:val="00BD10E3"/>
    <w:rsid w:val="00BD382E"/>
    <w:rsid w:val="00BD3844"/>
    <w:rsid w:val="00BD3AB0"/>
    <w:rsid w:val="00BD3B19"/>
    <w:rsid w:val="00BD44FC"/>
    <w:rsid w:val="00BD4568"/>
    <w:rsid w:val="00BD546C"/>
    <w:rsid w:val="00BD5517"/>
    <w:rsid w:val="00BD65ED"/>
    <w:rsid w:val="00BD688B"/>
    <w:rsid w:val="00BD71A7"/>
    <w:rsid w:val="00BE0544"/>
    <w:rsid w:val="00BE0764"/>
    <w:rsid w:val="00BE07F2"/>
    <w:rsid w:val="00BE125C"/>
    <w:rsid w:val="00BE1C9B"/>
    <w:rsid w:val="00BE2E72"/>
    <w:rsid w:val="00BE3EFD"/>
    <w:rsid w:val="00BE3F6D"/>
    <w:rsid w:val="00BE49ED"/>
    <w:rsid w:val="00BE6ECE"/>
    <w:rsid w:val="00BF0225"/>
    <w:rsid w:val="00BF0EDB"/>
    <w:rsid w:val="00BF13F5"/>
    <w:rsid w:val="00BF1C0C"/>
    <w:rsid w:val="00BF453D"/>
    <w:rsid w:val="00BF49D3"/>
    <w:rsid w:val="00BF5195"/>
    <w:rsid w:val="00BF5DF2"/>
    <w:rsid w:val="00BF60A1"/>
    <w:rsid w:val="00BF6421"/>
    <w:rsid w:val="00BF6788"/>
    <w:rsid w:val="00BF6F36"/>
    <w:rsid w:val="00BF719C"/>
    <w:rsid w:val="00BF7A06"/>
    <w:rsid w:val="00BF7AD9"/>
    <w:rsid w:val="00BF7ED4"/>
    <w:rsid w:val="00C00622"/>
    <w:rsid w:val="00C00910"/>
    <w:rsid w:val="00C0180D"/>
    <w:rsid w:val="00C01D89"/>
    <w:rsid w:val="00C02205"/>
    <w:rsid w:val="00C0288B"/>
    <w:rsid w:val="00C03389"/>
    <w:rsid w:val="00C0347C"/>
    <w:rsid w:val="00C039F9"/>
    <w:rsid w:val="00C03B7C"/>
    <w:rsid w:val="00C04979"/>
    <w:rsid w:val="00C04D75"/>
    <w:rsid w:val="00C05205"/>
    <w:rsid w:val="00C054BB"/>
    <w:rsid w:val="00C05986"/>
    <w:rsid w:val="00C072E9"/>
    <w:rsid w:val="00C0744E"/>
    <w:rsid w:val="00C07DCC"/>
    <w:rsid w:val="00C1172F"/>
    <w:rsid w:val="00C11F14"/>
    <w:rsid w:val="00C12E46"/>
    <w:rsid w:val="00C1440D"/>
    <w:rsid w:val="00C14AB7"/>
    <w:rsid w:val="00C14BD7"/>
    <w:rsid w:val="00C15DC7"/>
    <w:rsid w:val="00C16A13"/>
    <w:rsid w:val="00C207D4"/>
    <w:rsid w:val="00C208E1"/>
    <w:rsid w:val="00C23058"/>
    <w:rsid w:val="00C232D4"/>
    <w:rsid w:val="00C23526"/>
    <w:rsid w:val="00C23C4F"/>
    <w:rsid w:val="00C24C6F"/>
    <w:rsid w:val="00C25010"/>
    <w:rsid w:val="00C25DF9"/>
    <w:rsid w:val="00C2634C"/>
    <w:rsid w:val="00C26E3A"/>
    <w:rsid w:val="00C271F1"/>
    <w:rsid w:val="00C276B1"/>
    <w:rsid w:val="00C279E9"/>
    <w:rsid w:val="00C31285"/>
    <w:rsid w:val="00C315AA"/>
    <w:rsid w:val="00C318B6"/>
    <w:rsid w:val="00C32AB5"/>
    <w:rsid w:val="00C32FCF"/>
    <w:rsid w:val="00C34390"/>
    <w:rsid w:val="00C34F6A"/>
    <w:rsid w:val="00C35001"/>
    <w:rsid w:val="00C36697"/>
    <w:rsid w:val="00C366B9"/>
    <w:rsid w:val="00C40422"/>
    <w:rsid w:val="00C4066F"/>
    <w:rsid w:val="00C407BC"/>
    <w:rsid w:val="00C4095C"/>
    <w:rsid w:val="00C40E36"/>
    <w:rsid w:val="00C4119B"/>
    <w:rsid w:val="00C4228E"/>
    <w:rsid w:val="00C42D49"/>
    <w:rsid w:val="00C43063"/>
    <w:rsid w:val="00C4307B"/>
    <w:rsid w:val="00C433F4"/>
    <w:rsid w:val="00C43AA5"/>
    <w:rsid w:val="00C43AEF"/>
    <w:rsid w:val="00C43E92"/>
    <w:rsid w:val="00C441E2"/>
    <w:rsid w:val="00C44706"/>
    <w:rsid w:val="00C44CBD"/>
    <w:rsid w:val="00C4542D"/>
    <w:rsid w:val="00C45BCB"/>
    <w:rsid w:val="00C45F3A"/>
    <w:rsid w:val="00C464E9"/>
    <w:rsid w:val="00C46D00"/>
    <w:rsid w:val="00C47120"/>
    <w:rsid w:val="00C50B10"/>
    <w:rsid w:val="00C51472"/>
    <w:rsid w:val="00C51DC5"/>
    <w:rsid w:val="00C5222B"/>
    <w:rsid w:val="00C52B6C"/>
    <w:rsid w:val="00C530A2"/>
    <w:rsid w:val="00C54322"/>
    <w:rsid w:val="00C55579"/>
    <w:rsid w:val="00C556EA"/>
    <w:rsid w:val="00C559CA"/>
    <w:rsid w:val="00C55D30"/>
    <w:rsid w:val="00C566A7"/>
    <w:rsid w:val="00C569EC"/>
    <w:rsid w:val="00C618C9"/>
    <w:rsid w:val="00C61F20"/>
    <w:rsid w:val="00C621C6"/>
    <w:rsid w:val="00C6233D"/>
    <w:rsid w:val="00C62967"/>
    <w:rsid w:val="00C63202"/>
    <w:rsid w:val="00C63538"/>
    <w:rsid w:val="00C63FEA"/>
    <w:rsid w:val="00C646C2"/>
    <w:rsid w:val="00C64F60"/>
    <w:rsid w:val="00C650B6"/>
    <w:rsid w:val="00C670ED"/>
    <w:rsid w:val="00C673DC"/>
    <w:rsid w:val="00C677CF"/>
    <w:rsid w:val="00C67AE5"/>
    <w:rsid w:val="00C67C63"/>
    <w:rsid w:val="00C70043"/>
    <w:rsid w:val="00C7086D"/>
    <w:rsid w:val="00C7094E"/>
    <w:rsid w:val="00C70C66"/>
    <w:rsid w:val="00C730C2"/>
    <w:rsid w:val="00C736C1"/>
    <w:rsid w:val="00C73743"/>
    <w:rsid w:val="00C750F9"/>
    <w:rsid w:val="00C75C7C"/>
    <w:rsid w:val="00C77A47"/>
    <w:rsid w:val="00C77E77"/>
    <w:rsid w:val="00C77FE3"/>
    <w:rsid w:val="00C807A3"/>
    <w:rsid w:val="00C80DD9"/>
    <w:rsid w:val="00C81A77"/>
    <w:rsid w:val="00C81B02"/>
    <w:rsid w:val="00C81FC8"/>
    <w:rsid w:val="00C821E6"/>
    <w:rsid w:val="00C825CF"/>
    <w:rsid w:val="00C84361"/>
    <w:rsid w:val="00C8562B"/>
    <w:rsid w:val="00C856E5"/>
    <w:rsid w:val="00C85E4A"/>
    <w:rsid w:val="00C85F3E"/>
    <w:rsid w:val="00C866B5"/>
    <w:rsid w:val="00C86E4C"/>
    <w:rsid w:val="00C8700A"/>
    <w:rsid w:val="00C872B4"/>
    <w:rsid w:val="00C873F1"/>
    <w:rsid w:val="00C9028D"/>
    <w:rsid w:val="00C90C81"/>
    <w:rsid w:val="00C90E37"/>
    <w:rsid w:val="00C91D71"/>
    <w:rsid w:val="00C92151"/>
    <w:rsid w:val="00C929C7"/>
    <w:rsid w:val="00C92AEC"/>
    <w:rsid w:val="00C932AC"/>
    <w:rsid w:val="00C939D6"/>
    <w:rsid w:val="00C94290"/>
    <w:rsid w:val="00C95487"/>
    <w:rsid w:val="00C955DF"/>
    <w:rsid w:val="00C967FE"/>
    <w:rsid w:val="00C96900"/>
    <w:rsid w:val="00C96974"/>
    <w:rsid w:val="00C975F9"/>
    <w:rsid w:val="00C97A40"/>
    <w:rsid w:val="00CA10A2"/>
    <w:rsid w:val="00CA1BB8"/>
    <w:rsid w:val="00CA1C3A"/>
    <w:rsid w:val="00CA2D80"/>
    <w:rsid w:val="00CA364B"/>
    <w:rsid w:val="00CA3722"/>
    <w:rsid w:val="00CA3856"/>
    <w:rsid w:val="00CA3B9D"/>
    <w:rsid w:val="00CA46E0"/>
    <w:rsid w:val="00CA5687"/>
    <w:rsid w:val="00CA593B"/>
    <w:rsid w:val="00CA5C3D"/>
    <w:rsid w:val="00CA63AA"/>
    <w:rsid w:val="00CA6B9E"/>
    <w:rsid w:val="00CA7395"/>
    <w:rsid w:val="00CA7589"/>
    <w:rsid w:val="00CB0095"/>
    <w:rsid w:val="00CB0550"/>
    <w:rsid w:val="00CB1617"/>
    <w:rsid w:val="00CB174E"/>
    <w:rsid w:val="00CB220D"/>
    <w:rsid w:val="00CB298B"/>
    <w:rsid w:val="00CB3453"/>
    <w:rsid w:val="00CB3CDC"/>
    <w:rsid w:val="00CB44C9"/>
    <w:rsid w:val="00CB5217"/>
    <w:rsid w:val="00CB6342"/>
    <w:rsid w:val="00CB6494"/>
    <w:rsid w:val="00CB6D28"/>
    <w:rsid w:val="00CB77C5"/>
    <w:rsid w:val="00CC0017"/>
    <w:rsid w:val="00CC0665"/>
    <w:rsid w:val="00CC235A"/>
    <w:rsid w:val="00CC2C26"/>
    <w:rsid w:val="00CC2D17"/>
    <w:rsid w:val="00CC2F6F"/>
    <w:rsid w:val="00CC3066"/>
    <w:rsid w:val="00CC3470"/>
    <w:rsid w:val="00CC382E"/>
    <w:rsid w:val="00CC3A38"/>
    <w:rsid w:val="00CC4163"/>
    <w:rsid w:val="00CC476C"/>
    <w:rsid w:val="00CC52AD"/>
    <w:rsid w:val="00CC5CA6"/>
    <w:rsid w:val="00CC6207"/>
    <w:rsid w:val="00CC681C"/>
    <w:rsid w:val="00CD356B"/>
    <w:rsid w:val="00CD452D"/>
    <w:rsid w:val="00CD470B"/>
    <w:rsid w:val="00CD473A"/>
    <w:rsid w:val="00CD5040"/>
    <w:rsid w:val="00CD555F"/>
    <w:rsid w:val="00CD5EA4"/>
    <w:rsid w:val="00CD5F07"/>
    <w:rsid w:val="00CD6D19"/>
    <w:rsid w:val="00CD7121"/>
    <w:rsid w:val="00CD7A77"/>
    <w:rsid w:val="00CE08AE"/>
    <w:rsid w:val="00CE0B6D"/>
    <w:rsid w:val="00CE0C12"/>
    <w:rsid w:val="00CE2087"/>
    <w:rsid w:val="00CE3601"/>
    <w:rsid w:val="00CE40CD"/>
    <w:rsid w:val="00CE41DA"/>
    <w:rsid w:val="00CE4644"/>
    <w:rsid w:val="00CE5397"/>
    <w:rsid w:val="00CE5D8F"/>
    <w:rsid w:val="00CE61A0"/>
    <w:rsid w:val="00CE7B2A"/>
    <w:rsid w:val="00CF0B5D"/>
    <w:rsid w:val="00CF0CC8"/>
    <w:rsid w:val="00CF164B"/>
    <w:rsid w:val="00CF1BC4"/>
    <w:rsid w:val="00CF1DFB"/>
    <w:rsid w:val="00CF2222"/>
    <w:rsid w:val="00CF2581"/>
    <w:rsid w:val="00CF2E53"/>
    <w:rsid w:val="00CF3264"/>
    <w:rsid w:val="00CF34A5"/>
    <w:rsid w:val="00CF3584"/>
    <w:rsid w:val="00CF3C53"/>
    <w:rsid w:val="00CF4093"/>
    <w:rsid w:val="00CF4229"/>
    <w:rsid w:val="00CF4554"/>
    <w:rsid w:val="00CF46B7"/>
    <w:rsid w:val="00CF6675"/>
    <w:rsid w:val="00CF7036"/>
    <w:rsid w:val="00CF7E1A"/>
    <w:rsid w:val="00D0040A"/>
    <w:rsid w:val="00D0094A"/>
    <w:rsid w:val="00D00AE3"/>
    <w:rsid w:val="00D00DDD"/>
    <w:rsid w:val="00D01EE0"/>
    <w:rsid w:val="00D032DF"/>
    <w:rsid w:val="00D0385B"/>
    <w:rsid w:val="00D03F1C"/>
    <w:rsid w:val="00D04462"/>
    <w:rsid w:val="00D04C18"/>
    <w:rsid w:val="00D05681"/>
    <w:rsid w:val="00D058B4"/>
    <w:rsid w:val="00D06CE4"/>
    <w:rsid w:val="00D06FDC"/>
    <w:rsid w:val="00D07916"/>
    <w:rsid w:val="00D101E4"/>
    <w:rsid w:val="00D103AE"/>
    <w:rsid w:val="00D10D58"/>
    <w:rsid w:val="00D114BE"/>
    <w:rsid w:val="00D11980"/>
    <w:rsid w:val="00D11A07"/>
    <w:rsid w:val="00D1263B"/>
    <w:rsid w:val="00D143FC"/>
    <w:rsid w:val="00D14C3D"/>
    <w:rsid w:val="00D15F27"/>
    <w:rsid w:val="00D16FEC"/>
    <w:rsid w:val="00D20D69"/>
    <w:rsid w:val="00D21BEC"/>
    <w:rsid w:val="00D24796"/>
    <w:rsid w:val="00D24EBE"/>
    <w:rsid w:val="00D2555E"/>
    <w:rsid w:val="00D2560F"/>
    <w:rsid w:val="00D25622"/>
    <w:rsid w:val="00D258B4"/>
    <w:rsid w:val="00D26393"/>
    <w:rsid w:val="00D27212"/>
    <w:rsid w:val="00D3184D"/>
    <w:rsid w:val="00D32231"/>
    <w:rsid w:val="00D3235B"/>
    <w:rsid w:val="00D3258D"/>
    <w:rsid w:val="00D32F33"/>
    <w:rsid w:val="00D3353B"/>
    <w:rsid w:val="00D33561"/>
    <w:rsid w:val="00D33581"/>
    <w:rsid w:val="00D338C1"/>
    <w:rsid w:val="00D33D55"/>
    <w:rsid w:val="00D33DDD"/>
    <w:rsid w:val="00D3461C"/>
    <w:rsid w:val="00D346A6"/>
    <w:rsid w:val="00D3489D"/>
    <w:rsid w:val="00D34A02"/>
    <w:rsid w:val="00D34CFF"/>
    <w:rsid w:val="00D364B2"/>
    <w:rsid w:val="00D3671E"/>
    <w:rsid w:val="00D368C5"/>
    <w:rsid w:val="00D36BDE"/>
    <w:rsid w:val="00D36D4F"/>
    <w:rsid w:val="00D4065F"/>
    <w:rsid w:val="00D40F96"/>
    <w:rsid w:val="00D414F7"/>
    <w:rsid w:val="00D42336"/>
    <w:rsid w:val="00D435AA"/>
    <w:rsid w:val="00D4398B"/>
    <w:rsid w:val="00D43B8C"/>
    <w:rsid w:val="00D44732"/>
    <w:rsid w:val="00D455F1"/>
    <w:rsid w:val="00D473A4"/>
    <w:rsid w:val="00D473B1"/>
    <w:rsid w:val="00D473E0"/>
    <w:rsid w:val="00D47456"/>
    <w:rsid w:val="00D4763A"/>
    <w:rsid w:val="00D47EE2"/>
    <w:rsid w:val="00D502C1"/>
    <w:rsid w:val="00D50AA3"/>
    <w:rsid w:val="00D5114E"/>
    <w:rsid w:val="00D518D4"/>
    <w:rsid w:val="00D51BEF"/>
    <w:rsid w:val="00D54176"/>
    <w:rsid w:val="00D543B3"/>
    <w:rsid w:val="00D54578"/>
    <w:rsid w:val="00D550CE"/>
    <w:rsid w:val="00D55345"/>
    <w:rsid w:val="00D55F6B"/>
    <w:rsid w:val="00D5658C"/>
    <w:rsid w:val="00D5665F"/>
    <w:rsid w:val="00D5667E"/>
    <w:rsid w:val="00D569BF"/>
    <w:rsid w:val="00D56AF1"/>
    <w:rsid w:val="00D56AF5"/>
    <w:rsid w:val="00D5719B"/>
    <w:rsid w:val="00D57E0A"/>
    <w:rsid w:val="00D60A20"/>
    <w:rsid w:val="00D60F90"/>
    <w:rsid w:val="00D61354"/>
    <w:rsid w:val="00D61754"/>
    <w:rsid w:val="00D61E8E"/>
    <w:rsid w:val="00D622EE"/>
    <w:rsid w:val="00D62320"/>
    <w:rsid w:val="00D63C91"/>
    <w:rsid w:val="00D63F77"/>
    <w:rsid w:val="00D642DA"/>
    <w:rsid w:val="00D65D9F"/>
    <w:rsid w:val="00D66355"/>
    <w:rsid w:val="00D66C5D"/>
    <w:rsid w:val="00D67863"/>
    <w:rsid w:val="00D702C0"/>
    <w:rsid w:val="00D71A9A"/>
    <w:rsid w:val="00D71BF7"/>
    <w:rsid w:val="00D735E2"/>
    <w:rsid w:val="00D73613"/>
    <w:rsid w:val="00D742CB"/>
    <w:rsid w:val="00D74715"/>
    <w:rsid w:val="00D75416"/>
    <w:rsid w:val="00D760AA"/>
    <w:rsid w:val="00D776E3"/>
    <w:rsid w:val="00D77A4C"/>
    <w:rsid w:val="00D800F0"/>
    <w:rsid w:val="00D804F5"/>
    <w:rsid w:val="00D80F01"/>
    <w:rsid w:val="00D814E1"/>
    <w:rsid w:val="00D830F0"/>
    <w:rsid w:val="00D830FF"/>
    <w:rsid w:val="00D865C0"/>
    <w:rsid w:val="00D86B20"/>
    <w:rsid w:val="00D86C99"/>
    <w:rsid w:val="00D86E9B"/>
    <w:rsid w:val="00D87029"/>
    <w:rsid w:val="00D928D5"/>
    <w:rsid w:val="00D92920"/>
    <w:rsid w:val="00D94079"/>
    <w:rsid w:val="00D959F9"/>
    <w:rsid w:val="00D9656F"/>
    <w:rsid w:val="00D96D03"/>
    <w:rsid w:val="00D97125"/>
    <w:rsid w:val="00DA0AAB"/>
    <w:rsid w:val="00DA0B64"/>
    <w:rsid w:val="00DA14AD"/>
    <w:rsid w:val="00DA2489"/>
    <w:rsid w:val="00DA340D"/>
    <w:rsid w:val="00DA3636"/>
    <w:rsid w:val="00DA3735"/>
    <w:rsid w:val="00DA4039"/>
    <w:rsid w:val="00DA4134"/>
    <w:rsid w:val="00DA5255"/>
    <w:rsid w:val="00DA5712"/>
    <w:rsid w:val="00DA5BBE"/>
    <w:rsid w:val="00DA5ED9"/>
    <w:rsid w:val="00DA610F"/>
    <w:rsid w:val="00DA6431"/>
    <w:rsid w:val="00DA6E98"/>
    <w:rsid w:val="00DA78B1"/>
    <w:rsid w:val="00DA7F8D"/>
    <w:rsid w:val="00DB0411"/>
    <w:rsid w:val="00DB0BA4"/>
    <w:rsid w:val="00DB10C3"/>
    <w:rsid w:val="00DB1E64"/>
    <w:rsid w:val="00DB24DC"/>
    <w:rsid w:val="00DB2ED2"/>
    <w:rsid w:val="00DB3124"/>
    <w:rsid w:val="00DB3A16"/>
    <w:rsid w:val="00DB42FD"/>
    <w:rsid w:val="00DB440A"/>
    <w:rsid w:val="00DB4704"/>
    <w:rsid w:val="00DB478D"/>
    <w:rsid w:val="00DB4E50"/>
    <w:rsid w:val="00DB56BB"/>
    <w:rsid w:val="00DB580B"/>
    <w:rsid w:val="00DB78ED"/>
    <w:rsid w:val="00DC022C"/>
    <w:rsid w:val="00DC0B74"/>
    <w:rsid w:val="00DC0BB1"/>
    <w:rsid w:val="00DC176A"/>
    <w:rsid w:val="00DC2572"/>
    <w:rsid w:val="00DC2616"/>
    <w:rsid w:val="00DC4264"/>
    <w:rsid w:val="00DC5496"/>
    <w:rsid w:val="00DC5A6A"/>
    <w:rsid w:val="00DC6045"/>
    <w:rsid w:val="00DC664D"/>
    <w:rsid w:val="00DC6A30"/>
    <w:rsid w:val="00DC6EEF"/>
    <w:rsid w:val="00DD1188"/>
    <w:rsid w:val="00DD19FA"/>
    <w:rsid w:val="00DD2477"/>
    <w:rsid w:val="00DD299C"/>
    <w:rsid w:val="00DD2A38"/>
    <w:rsid w:val="00DD44FE"/>
    <w:rsid w:val="00DD535C"/>
    <w:rsid w:val="00DD5365"/>
    <w:rsid w:val="00DD5420"/>
    <w:rsid w:val="00DD612D"/>
    <w:rsid w:val="00DD6316"/>
    <w:rsid w:val="00DD6A7C"/>
    <w:rsid w:val="00DD6E8C"/>
    <w:rsid w:val="00DD744D"/>
    <w:rsid w:val="00DD7926"/>
    <w:rsid w:val="00DE0D69"/>
    <w:rsid w:val="00DE0F14"/>
    <w:rsid w:val="00DE1767"/>
    <w:rsid w:val="00DE2488"/>
    <w:rsid w:val="00DE3125"/>
    <w:rsid w:val="00DE4C0E"/>
    <w:rsid w:val="00DE5335"/>
    <w:rsid w:val="00DE5EF6"/>
    <w:rsid w:val="00DE61E4"/>
    <w:rsid w:val="00DE62E9"/>
    <w:rsid w:val="00DE6705"/>
    <w:rsid w:val="00DE6F81"/>
    <w:rsid w:val="00DE7265"/>
    <w:rsid w:val="00DE75AD"/>
    <w:rsid w:val="00DE78F8"/>
    <w:rsid w:val="00DE7DD6"/>
    <w:rsid w:val="00DE7FF4"/>
    <w:rsid w:val="00DF0067"/>
    <w:rsid w:val="00DF0E8E"/>
    <w:rsid w:val="00DF2574"/>
    <w:rsid w:val="00DF4450"/>
    <w:rsid w:val="00DF49BE"/>
    <w:rsid w:val="00DF49C9"/>
    <w:rsid w:val="00DF4B60"/>
    <w:rsid w:val="00DF5042"/>
    <w:rsid w:val="00DF55A8"/>
    <w:rsid w:val="00DF5AF8"/>
    <w:rsid w:val="00DF6475"/>
    <w:rsid w:val="00DF79AF"/>
    <w:rsid w:val="00E01E14"/>
    <w:rsid w:val="00E02143"/>
    <w:rsid w:val="00E024B3"/>
    <w:rsid w:val="00E02A5D"/>
    <w:rsid w:val="00E0476F"/>
    <w:rsid w:val="00E05A8B"/>
    <w:rsid w:val="00E07B5A"/>
    <w:rsid w:val="00E1180E"/>
    <w:rsid w:val="00E11A8D"/>
    <w:rsid w:val="00E11B1A"/>
    <w:rsid w:val="00E12156"/>
    <w:rsid w:val="00E12552"/>
    <w:rsid w:val="00E125F0"/>
    <w:rsid w:val="00E12BC4"/>
    <w:rsid w:val="00E13348"/>
    <w:rsid w:val="00E13BFE"/>
    <w:rsid w:val="00E14BD6"/>
    <w:rsid w:val="00E15105"/>
    <w:rsid w:val="00E1603E"/>
    <w:rsid w:val="00E172BA"/>
    <w:rsid w:val="00E17410"/>
    <w:rsid w:val="00E176B8"/>
    <w:rsid w:val="00E202D4"/>
    <w:rsid w:val="00E212B7"/>
    <w:rsid w:val="00E219BE"/>
    <w:rsid w:val="00E21BD1"/>
    <w:rsid w:val="00E21EB8"/>
    <w:rsid w:val="00E22271"/>
    <w:rsid w:val="00E23433"/>
    <w:rsid w:val="00E23AA7"/>
    <w:rsid w:val="00E24966"/>
    <w:rsid w:val="00E263A3"/>
    <w:rsid w:val="00E26A93"/>
    <w:rsid w:val="00E26FC0"/>
    <w:rsid w:val="00E27B7F"/>
    <w:rsid w:val="00E3023D"/>
    <w:rsid w:val="00E308AC"/>
    <w:rsid w:val="00E308D9"/>
    <w:rsid w:val="00E30D97"/>
    <w:rsid w:val="00E322EA"/>
    <w:rsid w:val="00E32D5C"/>
    <w:rsid w:val="00E32DF9"/>
    <w:rsid w:val="00E33093"/>
    <w:rsid w:val="00E33B92"/>
    <w:rsid w:val="00E344D9"/>
    <w:rsid w:val="00E356A2"/>
    <w:rsid w:val="00E36ED4"/>
    <w:rsid w:val="00E37449"/>
    <w:rsid w:val="00E3756F"/>
    <w:rsid w:val="00E408A4"/>
    <w:rsid w:val="00E40EA8"/>
    <w:rsid w:val="00E40ED2"/>
    <w:rsid w:val="00E40F25"/>
    <w:rsid w:val="00E418AE"/>
    <w:rsid w:val="00E41E94"/>
    <w:rsid w:val="00E424E0"/>
    <w:rsid w:val="00E43980"/>
    <w:rsid w:val="00E43A12"/>
    <w:rsid w:val="00E4428C"/>
    <w:rsid w:val="00E45778"/>
    <w:rsid w:val="00E4600E"/>
    <w:rsid w:val="00E46B2B"/>
    <w:rsid w:val="00E46C1C"/>
    <w:rsid w:val="00E471E2"/>
    <w:rsid w:val="00E47816"/>
    <w:rsid w:val="00E47A4F"/>
    <w:rsid w:val="00E47C84"/>
    <w:rsid w:val="00E47CFE"/>
    <w:rsid w:val="00E508E9"/>
    <w:rsid w:val="00E51036"/>
    <w:rsid w:val="00E51673"/>
    <w:rsid w:val="00E5307D"/>
    <w:rsid w:val="00E53A8E"/>
    <w:rsid w:val="00E558D2"/>
    <w:rsid w:val="00E564C7"/>
    <w:rsid w:val="00E57162"/>
    <w:rsid w:val="00E60258"/>
    <w:rsid w:val="00E6044B"/>
    <w:rsid w:val="00E624A3"/>
    <w:rsid w:val="00E62987"/>
    <w:rsid w:val="00E64922"/>
    <w:rsid w:val="00E64B0E"/>
    <w:rsid w:val="00E65473"/>
    <w:rsid w:val="00E6577D"/>
    <w:rsid w:val="00E65C4F"/>
    <w:rsid w:val="00E65FF6"/>
    <w:rsid w:val="00E6650F"/>
    <w:rsid w:val="00E66570"/>
    <w:rsid w:val="00E668F6"/>
    <w:rsid w:val="00E6728F"/>
    <w:rsid w:val="00E70214"/>
    <w:rsid w:val="00E70C0D"/>
    <w:rsid w:val="00E71053"/>
    <w:rsid w:val="00E712E7"/>
    <w:rsid w:val="00E7162B"/>
    <w:rsid w:val="00E71E15"/>
    <w:rsid w:val="00E72DAC"/>
    <w:rsid w:val="00E72E4E"/>
    <w:rsid w:val="00E7308D"/>
    <w:rsid w:val="00E73875"/>
    <w:rsid w:val="00E73976"/>
    <w:rsid w:val="00E73A08"/>
    <w:rsid w:val="00E75BF8"/>
    <w:rsid w:val="00E7604C"/>
    <w:rsid w:val="00E767AE"/>
    <w:rsid w:val="00E76958"/>
    <w:rsid w:val="00E77E69"/>
    <w:rsid w:val="00E77F1A"/>
    <w:rsid w:val="00E80072"/>
    <w:rsid w:val="00E80A1F"/>
    <w:rsid w:val="00E81581"/>
    <w:rsid w:val="00E8310B"/>
    <w:rsid w:val="00E832BB"/>
    <w:rsid w:val="00E8335A"/>
    <w:rsid w:val="00E8393B"/>
    <w:rsid w:val="00E83BA8"/>
    <w:rsid w:val="00E83E97"/>
    <w:rsid w:val="00E85A68"/>
    <w:rsid w:val="00E863F1"/>
    <w:rsid w:val="00E869D6"/>
    <w:rsid w:val="00E86EBB"/>
    <w:rsid w:val="00E87839"/>
    <w:rsid w:val="00E90029"/>
    <w:rsid w:val="00E90595"/>
    <w:rsid w:val="00E909E1"/>
    <w:rsid w:val="00E912CA"/>
    <w:rsid w:val="00E91C99"/>
    <w:rsid w:val="00E92D88"/>
    <w:rsid w:val="00E934C5"/>
    <w:rsid w:val="00E94963"/>
    <w:rsid w:val="00E94A4E"/>
    <w:rsid w:val="00E94EE5"/>
    <w:rsid w:val="00E95133"/>
    <w:rsid w:val="00E95236"/>
    <w:rsid w:val="00E95F3E"/>
    <w:rsid w:val="00E960F3"/>
    <w:rsid w:val="00E9647E"/>
    <w:rsid w:val="00E97B9A"/>
    <w:rsid w:val="00EA057A"/>
    <w:rsid w:val="00EA0605"/>
    <w:rsid w:val="00EA1FE9"/>
    <w:rsid w:val="00EA348D"/>
    <w:rsid w:val="00EA3F37"/>
    <w:rsid w:val="00EA42BE"/>
    <w:rsid w:val="00EA4608"/>
    <w:rsid w:val="00EA4BEF"/>
    <w:rsid w:val="00EA597A"/>
    <w:rsid w:val="00EA5B21"/>
    <w:rsid w:val="00EA6133"/>
    <w:rsid w:val="00EA66E0"/>
    <w:rsid w:val="00EA6F1E"/>
    <w:rsid w:val="00EA701C"/>
    <w:rsid w:val="00EB07CE"/>
    <w:rsid w:val="00EB07EC"/>
    <w:rsid w:val="00EB11ED"/>
    <w:rsid w:val="00EB17A4"/>
    <w:rsid w:val="00EB25AB"/>
    <w:rsid w:val="00EB3247"/>
    <w:rsid w:val="00EB37EC"/>
    <w:rsid w:val="00EB39EB"/>
    <w:rsid w:val="00EB3C12"/>
    <w:rsid w:val="00EB4B49"/>
    <w:rsid w:val="00EB4C91"/>
    <w:rsid w:val="00EB4DA8"/>
    <w:rsid w:val="00EB50BA"/>
    <w:rsid w:val="00EB64BE"/>
    <w:rsid w:val="00EB6BDB"/>
    <w:rsid w:val="00EB7168"/>
    <w:rsid w:val="00EB7403"/>
    <w:rsid w:val="00EB7C92"/>
    <w:rsid w:val="00EC01FF"/>
    <w:rsid w:val="00EC0465"/>
    <w:rsid w:val="00EC0DB8"/>
    <w:rsid w:val="00EC0FDD"/>
    <w:rsid w:val="00EC177A"/>
    <w:rsid w:val="00EC24D5"/>
    <w:rsid w:val="00EC278F"/>
    <w:rsid w:val="00EC28C0"/>
    <w:rsid w:val="00EC587F"/>
    <w:rsid w:val="00EC5D77"/>
    <w:rsid w:val="00EC6C38"/>
    <w:rsid w:val="00EC78B1"/>
    <w:rsid w:val="00EC79DA"/>
    <w:rsid w:val="00EC7E1C"/>
    <w:rsid w:val="00EC7F0E"/>
    <w:rsid w:val="00ED192E"/>
    <w:rsid w:val="00ED1C95"/>
    <w:rsid w:val="00ED339E"/>
    <w:rsid w:val="00ED3B9C"/>
    <w:rsid w:val="00ED4016"/>
    <w:rsid w:val="00ED42D9"/>
    <w:rsid w:val="00ED473D"/>
    <w:rsid w:val="00ED4C69"/>
    <w:rsid w:val="00ED504C"/>
    <w:rsid w:val="00ED5233"/>
    <w:rsid w:val="00ED5C35"/>
    <w:rsid w:val="00ED5FD9"/>
    <w:rsid w:val="00ED682B"/>
    <w:rsid w:val="00ED68C2"/>
    <w:rsid w:val="00ED6FBE"/>
    <w:rsid w:val="00EE0167"/>
    <w:rsid w:val="00EE2804"/>
    <w:rsid w:val="00EE33FC"/>
    <w:rsid w:val="00EE3858"/>
    <w:rsid w:val="00EE4091"/>
    <w:rsid w:val="00EE4C05"/>
    <w:rsid w:val="00EE5108"/>
    <w:rsid w:val="00EE52A1"/>
    <w:rsid w:val="00EE5ED3"/>
    <w:rsid w:val="00EE70E1"/>
    <w:rsid w:val="00EE79B4"/>
    <w:rsid w:val="00EF0539"/>
    <w:rsid w:val="00EF146E"/>
    <w:rsid w:val="00EF2016"/>
    <w:rsid w:val="00EF347E"/>
    <w:rsid w:val="00EF4553"/>
    <w:rsid w:val="00EF4ED3"/>
    <w:rsid w:val="00EF50B6"/>
    <w:rsid w:val="00EF51C2"/>
    <w:rsid w:val="00EF54CD"/>
    <w:rsid w:val="00EF6D63"/>
    <w:rsid w:val="00EF752C"/>
    <w:rsid w:val="00EF7703"/>
    <w:rsid w:val="00F00FC5"/>
    <w:rsid w:val="00F013AD"/>
    <w:rsid w:val="00F02DC4"/>
    <w:rsid w:val="00F03138"/>
    <w:rsid w:val="00F038F4"/>
    <w:rsid w:val="00F0425B"/>
    <w:rsid w:val="00F04D69"/>
    <w:rsid w:val="00F05706"/>
    <w:rsid w:val="00F06735"/>
    <w:rsid w:val="00F06987"/>
    <w:rsid w:val="00F06B04"/>
    <w:rsid w:val="00F06EE4"/>
    <w:rsid w:val="00F0754B"/>
    <w:rsid w:val="00F07DA2"/>
    <w:rsid w:val="00F10CFD"/>
    <w:rsid w:val="00F10F74"/>
    <w:rsid w:val="00F13346"/>
    <w:rsid w:val="00F13A24"/>
    <w:rsid w:val="00F14770"/>
    <w:rsid w:val="00F1570E"/>
    <w:rsid w:val="00F159D6"/>
    <w:rsid w:val="00F15A9F"/>
    <w:rsid w:val="00F1689A"/>
    <w:rsid w:val="00F16B6A"/>
    <w:rsid w:val="00F16C57"/>
    <w:rsid w:val="00F17F7E"/>
    <w:rsid w:val="00F2001C"/>
    <w:rsid w:val="00F201A6"/>
    <w:rsid w:val="00F20B04"/>
    <w:rsid w:val="00F211B6"/>
    <w:rsid w:val="00F21592"/>
    <w:rsid w:val="00F2283C"/>
    <w:rsid w:val="00F23E3E"/>
    <w:rsid w:val="00F24262"/>
    <w:rsid w:val="00F247E2"/>
    <w:rsid w:val="00F254C8"/>
    <w:rsid w:val="00F25898"/>
    <w:rsid w:val="00F27023"/>
    <w:rsid w:val="00F27093"/>
    <w:rsid w:val="00F27660"/>
    <w:rsid w:val="00F27EAF"/>
    <w:rsid w:val="00F30115"/>
    <w:rsid w:val="00F30DDA"/>
    <w:rsid w:val="00F31346"/>
    <w:rsid w:val="00F324E8"/>
    <w:rsid w:val="00F32C77"/>
    <w:rsid w:val="00F3331A"/>
    <w:rsid w:val="00F33C21"/>
    <w:rsid w:val="00F33D9E"/>
    <w:rsid w:val="00F34298"/>
    <w:rsid w:val="00F3439A"/>
    <w:rsid w:val="00F35308"/>
    <w:rsid w:val="00F3609B"/>
    <w:rsid w:val="00F36634"/>
    <w:rsid w:val="00F371AE"/>
    <w:rsid w:val="00F37D7E"/>
    <w:rsid w:val="00F406C7"/>
    <w:rsid w:val="00F4207A"/>
    <w:rsid w:val="00F42199"/>
    <w:rsid w:val="00F424FF"/>
    <w:rsid w:val="00F45844"/>
    <w:rsid w:val="00F459FC"/>
    <w:rsid w:val="00F45A28"/>
    <w:rsid w:val="00F4604F"/>
    <w:rsid w:val="00F46852"/>
    <w:rsid w:val="00F47624"/>
    <w:rsid w:val="00F479FA"/>
    <w:rsid w:val="00F47B65"/>
    <w:rsid w:val="00F47E4C"/>
    <w:rsid w:val="00F50E0D"/>
    <w:rsid w:val="00F5140E"/>
    <w:rsid w:val="00F51838"/>
    <w:rsid w:val="00F5292E"/>
    <w:rsid w:val="00F52B98"/>
    <w:rsid w:val="00F52BBB"/>
    <w:rsid w:val="00F52BD9"/>
    <w:rsid w:val="00F53E7E"/>
    <w:rsid w:val="00F54D6C"/>
    <w:rsid w:val="00F57FAB"/>
    <w:rsid w:val="00F6039B"/>
    <w:rsid w:val="00F60F61"/>
    <w:rsid w:val="00F6127E"/>
    <w:rsid w:val="00F614C3"/>
    <w:rsid w:val="00F6175F"/>
    <w:rsid w:val="00F61B17"/>
    <w:rsid w:val="00F627CD"/>
    <w:rsid w:val="00F62EC6"/>
    <w:rsid w:val="00F63ABA"/>
    <w:rsid w:val="00F63BC3"/>
    <w:rsid w:val="00F6438F"/>
    <w:rsid w:val="00F6492F"/>
    <w:rsid w:val="00F64DE2"/>
    <w:rsid w:val="00F6521D"/>
    <w:rsid w:val="00F65579"/>
    <w:rsid w:val="00F66968"/>
    <w:rsid w:val="00F66D07"/>
    <w:rsid w:val="00F67605"/>
    <w:rsid w:val="00F67793"/>
    <w:rsid w:val="00F67C46"/>
    <w:rsid w:val="00F70889"/>
    <w:rsid w:val="00F71186"/>
    <w:rsid w:val="00F71852"/>
    <w:rsid w:val="00F71C86"/>
    <w:rsid w:val="00F72B80"/>
    <w:rsid w:val="00F72E01"/>
    <w:rsid w:val="00F731CE"/>
    <w:rsid w:val="00F73793"/>
    <w:rsid w:val="00F73F85"/>
    <w:rsid w:val="00F7544A"/>
    <w:rsid w:val="00F75C9C"/>
    <w:rsid w:val="00F76555"/>
    <w:rsid w:val="00F76B9E"/>
    <w:rsid w:val="00F804F9"/>
    <w:rsid w:val="00F80A43"/>
    <w:rsid w:val="00F814CA"/>
    <w:rsid w:val="00F815C8"/>
    <w:rsid w:val="00F81BCA"/>
    <w:rsid w:val="00F828F4"/>
    <w:rsid w:val="00F82BE8"/>
    <w:rsid w:val="00F83087"/>
    <w:rsid w:val="00F83382"/>
    <w:rsid w:val="00F8364A"/>
    <w:rsid w:val="00F83BC5"/>
    <w:rsid w:val="00F84337"/>
    <w:rsid w:val="00F84B2D"/>
    <w:rsid w:val="00F856CF"/>
    <w:rsid w:val="00F87384"/>
    <w:rsid w:val="00F87C77"/>
    <w:rsid w:val="00F87E0B"/>
    <w:rsid w:val="00F90787"/>
    <w:rsid w:val="00F90C47"/>
    <w:rsid w:val="00F90C6F"/>
    <w:rsid w:val="00F9179D"/>
    <w:rsid w:val="00F934E7"/>
    <w:rsid w:val="00F93708"/>
    <w:rsid w:val="00F940DA"/>
    <w:rsid w:val="00F949FB"/>
    <w:rsid w:val="00F950BD"/>
    <w:rsid w:val="00F95C8F"/>
    <w:rsid w:val="00FA0400"/>
    <w:rsid w:val="00FA0B11"/>
    <w:rsid w:val="00FA1199"/>
    <w:rsid w:val="00FA11D1"/>
    <w:rsid w:val="00FA1FF4"/>
    <w:rsid w:val="00FA2427"/>
    <w:rsid w:val="00FA2906"/>
    <w:rsid w:val="00FA2B52"/>
    <w:rsid w:val="00FA2EBB"/>
    <w:rsid w:val="00FA3057"/>
    <w:rsid w:val="00FA350E"/>
    <w:rsid w:val="00FA3D01"/>
    <w:rsid w:val="00FA5011"/>
    <w:rsid w:val="00FA7BAD"/>
    <w:rsid w:val="00FB1252"/>
    <w:rsid w:val="00FB286A"/>
    <w:rsid w:val="00FB2B3A"/>
    <w:rsid w:val="00FB3E6B"/>
    <w:rsid w:val="00FB42E4"/>
    <w:rsid w:val="00FB4A73"/>
    <w:rsid w:val="00FB4F02"/>
    <w:rsid w:val="00FB64A8"/>
    <w:rsid w:val="00FB6826"/>
    <w:rsid w:val="00FB68CC"/>
    <w:rsid w:val="00FB71C4"/>
    <w:rsid w:val="00FB7495"/>
    <w:rsid w:val="00FC0072"/>
    <w:rsid w:val="00FC0438"/>
    <w:rsid w:val="00FC12DC"/>
    <w:rsid w:val="00FC3132"/>
    <w:rsid w:val="00FC33FB"/>
    <w:rsid w:val="00FC36BE"/>
    <w:rsid w:val="00FC4513"/>
    <w:rsid w:val="00FC4C3B"/>
    <w:rsid w:val="00FC5A9A"/>
    <w:rsid w:val="00FC6754"/>
    <w:rsid w:val="00FC67F8"/>
    <w:rsid w:val="00FC6C7B"/>
    <w:rsid w:val="00FC6DA2"/>
    <w:rsid w:val="00FC79FB"/>
    <w:rsid w:val="00FC7B2E"/>
    <w:rsid w:val="00FC7CC2"/>
    <w:rsid w:val="00FC7FA8"/>
    <w:rsid w:val="00FD1218"/>
    <w:rsid w:val="00FD16CB"/>
    <w:rsid w:val="00FD183C"/>
    <w:rsid w:val="00FD218C"/>
    <w:rsid w:val="00FD2792"/>
    <w:rsid w:val="00FD29C0"/>
    <w:rsid w:val="00FD2C24"/>
    <w:rsid w:val="00FD311B"/>
    <w:rsid w:val="00FD31F1"/>
    <w:rsid w:val="00FD4455"/>
    <w:rsid w:val="00FD4C3E"/>
    <w:rsid w:val="00FD51FE"/>
    <w:rsid w:val="00FD6B70"/>
    <w:rsid w:val="00FD7696"/>
    <w:rsid w:val="00FE03F8"/>
    <w:rsid w:val="00FE03FE"/>
    <w:rsid w:val="00FE141A"/>
    <w:rsid w:val="00FE1CD9"/>
    <w:rsid w:val="00FE2658"/>
    <w:rsid w:val="00FE2C9C"/>
    <w:rsid w:val="00FE3093"/>
    <w:rsid w:val="00FE357A"/>
    <w:rsid w:val="00FE3E2F"/>
    <w:rsid w:val="00FE49E7"/>
    <w:rsid w:val="00FE4C60"/>
    <w:rsid w:val="00FE5442"/>
    <w:rsid w:val="00FE549D"/>
    <w:rsid w:val="00FE6273"/>
    <w:rsid w:val="00FE6B42"/>
    <w:rsid w:val="00FE732D"/>
    <w:rsid w:val="00FF128F"/>
    <w:rsid w:val="00FF1612"/>
    <w:rsid w:val="00FF1B10"/>
    <w:rsid w:val="00FF4026"/>
    <w:rsid w:val="00FF483B"/>
    <w:rsid w:val="00FF5D7E"/>
    <w:rsid w:val="00FF6865"/>
    <w:rsid w:val="00FF6B16"/>
    <w:rsid w:val="00FF74FB"/>
    <w:rsid w:val="00FF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VnTime"/>
      <w:sz w:val="24"/>
      <w:szCs w:val="24"/>
    </w:rPr>
  </w:style>
  <w:style w:type="paragraph" w:styleId="Heading1">
    <w:name w:val="heading 1"/>
    <w:basedOn w:val="Normal"/>
    <w:next w:val="Normal"/>
    <w:qFormat/>
    <w:pPr>
      <w:keepNext/>
      <w:ind w:firstLine="720"/>
      <w:jc w:val="center"/>
      <w:outlineLvl w:val="0"/>
    </w:pPr>
    <w:rPr>
      <w:b/>
      <w:bCs/>
      <w:sz w:val="28"/>
      <w:szCs w:val="28"/>
      <w:lang w:val="it-IT"/>
    </w:rPr>
  </w:style>
  <w:style w:type="paragraph" w:styleId="Heading2">
    <w:name w:val="heading 2"/>
    <w:aliases w:val=" Char,Char"/>
    <w:basedOn w:val="Normal"/>
    <w:next w:val="Normal"/>
    <w:qFormat/>
    <w:pPr>
      <w:keepNext/>
      <w:numPr>
        <w:ilvl w:val="1"/>
        <w:numId w:val="1"/>
      </w:numPr>
      <w:jc w:val="center"/>
      <w:outlineLvl w:val="1"/>
    </w:pPr>
    <w:rPr>
      <w:b/>
      <w:bCs/>
      <w:sz w:val="28"/>
      <w:szCs w:val="28"/>
      <w:lang w:val="en-GB"/>
    </w:rPr>
  </w:style>
  <w:style w:type="paragraph" w:styleId="Heading3">
    <w:name w:val="heading 3"/>
    <w:basedOn w:val="Normal"/>
    <w:next w:val="Normal"/>
    <w:qFormat/>
    <w:pPr>
      <w:keepNext/>
      <w:tabs>
        <w:tab w:val="num" w:pos="510"/>
      </w:tabs>
      <w:spacing w:before="240" w:after="60"/>
      <w:ind w:left="1380" w:hanging="1380"/>
      <w:jc w:val="both"/>
      <w:outlineLvl w:val="2"/>
    </w:pPr>
    <w:rPr>
      <w:rFonts w:ascii="Arial" w:hAnsi="Arial" w:cs="Arial"/>
      <w:b/>
      <w:bCs/>
      <w:sz w:val="26"/>
      <w:szCs w:val="26"/>
    </w:rPr>
  </w:style>
  <w:style w:type="paragraph" w:styleId="Heading4">
    <w:name w:val="heading 4"/>
    <w:basedOn w:val="Normal"/>
    <w:next w:val="Normal"/>
    <w:qFormat/>
    <w:pPr>
      <w:keepNext/>
      <w:tabs>
        <w:tab w:val="num" w:pos="907"/>
      </w:tabs>
      <w:spacing w:before="240" w:after="60"/>
      <w:ind w:left="1247" w:hanging="680"/>
      <w:jc w:val="both"/>
      <w:outlineLvl w:val="3"/>
    </w:pPr>
    <w:rPr>
      <w:b/>
      <w:bCs/>
      <w:sz w:val="28"/>
      <w:szCs w:val="28"/>
    </w:rPr>
  </w:style>
  <w:style w:type="paragraph" w:styleId="Heading5">
    <w:name w:val="heading 5"/>
    <w:basedOn w:val="Normal"/>
    <w:next w:val="Normal"/>
    <w:qFormat/>
    <w:pPr>
      <w:tabs>
        <w:tab w:val="num" w:pos="1008"/>
      </w:tabs>
      <w:spacing w:before="240" w:after="60"/>
      <w:ind w:left="1008" w:hanging="441"/>
      <w:jc w:val="both"/>
      <w:outlineLvl w:val="4"/>
    </w:pPr>
    <w:rPr>
      <w:b/>
      <w:bCs/>
      <w:i/>
      <w:iCs/>
      <w:sz w:val="26"/>
      <w:szCs w:val="26"/>
    </w:rPr>
  </w:style>
  <w:style w:type="paragraph" w:styleId="Heading6">
    <w:name w:val="heading 6"/>
    <w:basedOn w:val="Normal"/>
    <w:next w:val="Normal"/>
    <w:qFormat/>
    <w:pPr>
      <w:tabs>
        <w:tab w:val="num" w:pos="964"/>
      </w:tabs>
      <w:spacing w:before="240" w:after="60"/>
      <w:ind w:left="1077" w:hanging="510"/>
      <w:jc w:val="both"/>
      <w:outlineLvl w:val="5"/>
    </w:pPr>
    <w:rPr>
      <w:b/>
      <w:bCs/>
      <w:sz w:val="22"/>
      <w:szCs w:val="22"/>
    </w:rPr>
  </w:style>
  <w:style w:type="paragraph" w:styleId="Heading7">
    <w:name w:val="heading 7"/>
    <w:basedOn w:val="Normal"/>
    <w:next w:val="Normal"/>
    <w:qFormat/>
    <w:pPr>
      <w:tabs>
        <w:tab w:val="num" w:pos="1296"/>
      </w:tabs>
      <w:spacing w:before="240" w:after="60"/>
      <w:ind w:left="1296" w:hanging="1296"/>
      <w:jc w:val="both"/>
      <w:outlineLvl w:val="6"/>
    </w:pPr>
  </w:style>
  <w:style w:type="paragraph" w:styleId="Heading8">
    <w:name w:val="heading 8"/>
    <w:basedOn w:val="Normal"/>
    <w:next w:val="Normal"/>
    <w:qFormat/>
    <w:pPr>
      <w:tabs>
        <w:tab w:val="num" w:pos="1440"/>
      </w:tabs>
      <w:spacing w:before="240" w:after="60"/>
      <w:ind w:left="1440" w:hanging="1440"/>
      <w:jc w:val="both"/>
      <w:outlineLvl w:val="7"/>
    </w:pPr>
    <w:rPr>
      <w:i/>
      <w:iCs/>
    </w:rPr>
  </w:style>
  <w:style w:type="paragraph" w:styleId="Heading9">
    <w:name w:val="heading 9"/>
    <w:basedOn w:val="Normal"/>
    <w:next w:val="Normal"/>
    <w:qFormat/>
    <w:pPr>
      <w:tabs>
        <w:tab w:val="num" w:pos="1584"/>
      </w:tabs>
      <w:spacing w:before="240" w:after="60"/>
      <w:ind w:left="1584" w:hanging="1584"/>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Pr>
      <w:rFonts w:ascii=".VnTime" w:eastAsia="Times New Roman" w:hAnsi=".VnTime" w:cs="Times New Roman"/>
      <w:b/>
      <w:bCs/>
      <w:kern w:val="32"/>
      <w:sz w:val="28"/>
      <w:szCs w:val="32"/>
    </w:rPr>
  </w:style>
  <w:style w:type="character" w:customStyle="1" w:styleId="Heading2Char">
    <w:name w:val="Heading 2 Char"/>
    <w:basedOn w:val="DefaultParagraphFont"/>
    <w:locked/>
    <w:rPr>
      <w:rFonts w:ascii=".VnTime" w:hAnsi=".VnTime" w:cs=".VnTime"/>
      <w:b/>
      <w:bCs/>
      <w:sz w:val="28"/>
      <w:szCs w:val="28"/>
      <w:lang w:val="en-GB" w:eastAsia="x-none"/>
    </w:rPr>
  </w:style>
  <w:style w:type="character" w:customStyle="1" w:styleId="Heading3Char">
    <w:name w:val="Heading 3 Char"/>
    <w:basedOn w:val="DefaultParagraphFont"/>
    <w:semiHidden/>
    <w:locked/>
    <w:rPr>
      <w:rFonts w:ascii="Cambria" w:eastAsia="Times New Roman" w:hAnsi="Cambria" w:cs="Times New Roman"/>
      <w:b/>
      <w:bCs/>
      <w:sz w:val="26"/>
      <w:szCs w:val="26"/>
    </w:rPr>
  </w:style>
  <w:style w:type="character" w:customStyle="1" w:styleId="Heading4Char">
    <w:name w:val="Heading 4 Char"/>
    <w:basedOn w:val="DefaultParagraphFont"/>
    <w:semiHidden/>
    <w:locked/>
    <w:rPr>
      <w:rFonts w:ascii="Calibri" w:eastAsia="Times New Roman" w:hAnsi="Calibri" w:cs="Times New Roman"/>
      <w:b/>
      <w:bCs/>
      <w:sz w:val="28"/>
      <w:szCs w:val="28"/>
    </w:rPr>
  </w:style>
  <w:style w:type="character" w:customStyle="1" w:styleId="Heading5Char">
    <w:name w:val="Heading 5 Char"/>
    <w:basedOn w:val="DefaultParagraphFont"/>
    <w:semiHidden/>
    <w:locked/>
    <w:rPr>
      <w:rFonts w:ascii="Calibri" w:eastAsia="Times New Roman" w:hAnsi="Calibri" w:cs="Times New Roman"/>
      <w:b/>
      <w:bCs/>
      <w:i/>
      <w:iCs/>
      <w:sz w:val="26"/>
      <w:szCs w:val="26"/>
    </w:rPr>
  </w:style>
  <w:style w:type="character" w:customStyle="1" w:styleId="Heading6Char">
    <w:name w:val="Heading 6 Char"/>
    <w:basedOn w:val="DefaultParagraphFont"/>
    <w:semiHidden/>
    <w:locked/>
    <w:rPr>
      <w:rFonts w:ascii="Calibri" w:eastAsia="Times New Roman" w:hAnsi="Calibri" w:cs="Times New Roman"/>
      <w:b/>
      <w:bCs/>
    </w:rPr>
  </w:style>
  <w:style w:type="character" w:customStyle="1" w:styleId="Heading7Char">
    <w:name w:val="Heading 7 Char"/>
    <w:basedOn w:val="DefaultParagraphFont"/>
    <w:semiHidden/>
    <w:locked/>
    <w:rPr>
      <w:rFonts w:ascii="Calibri" w:eastAsia="Times New Roman" w:hAnsi="Calibri" w:cs="Times New Roman"/>
      <w:sz w:val="24"/>
      <w:szCs w:val="24"/>
    </w:rPr>
  </w:style>
  <w:style w:type="character" w:customStyle="1" w:styleId="Heading8Char">
    <w:name w:val="Heading 8 Char"/>
    <w:basedOn w:val="DefaultParagraphFont"/>
    <w:semiHidden/>
    <w:locked/>
    <w:rPr>
      <w:rFonts w:ascii="Calibri" w:eastAsia="Times New Roman" w:hAnsi="Calibri" w:cs="Times New Roman"/>
      <w:i/>
      <w:iCs/>
      <w:sz w:val="24"/>
      <w:szCs w:val="24"/>
    </w:rPr>
  </w:style>
  <w:style w:type="character" w:customStyle="1" w:styleId="Heading9Char">
    <w:name w:val="Heading 9 Char"/>
    <w:basedOn w:val="DefaultParagraphFont"/>
    <w:semiHidden/>
    <w:locked/>
    <w:rPr>
      <w:rFonts w:ascii="Cambria" w:eastAsia="Times New Roman" w:hAnsi="Cambria"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basedOn w:val="DefaultParagraphFont"/>
    <w:semiHidden/>
    <w:locked/>
    <w:rPr>
      <w:rFonts w:ascii="Tahoma" w:hAnsi="Tahoma" w:cs="Tahoma"/>
      <w:sz w:val="16"/>
      <w:szCs w:val="16"/>
    </w:rPr>
  </w:style>
  <w:style w:type="paragraph" w:styleId="Header">
    <w:name w:val="header"/>
    <w:basedOn w:val="Normal"/>
    <w:uiPriority w:val="99"/>
    <w:pPr>
      <w:tabs>
        <w:tab w:val="center" w:pos="4320"/>
        <w:tab w:val="right" w:pos="8640"/>
      </w:tabs>
    </w:pPr>
  </w:style>
  <w:style w:type="character" w:customStyle="1" w:styleId="HeaderChar">
    <w:name w:val="Header Char"/>
    <w:basedOn w:val="DefaultParagraphFont"/>
    <w:uiPriority w:val="99"/>
    <w:locked/>
    <w:rPr>
      <w:rFonts w:ascii=".VnTime" w:hAnsi=".VnTime" w:cs=".VnTime"/>
      <w:sz w:val="24"/>
      <w:szCs w:val="24"/>
    </w:rPr>
  </w:style>
  <w:style w:type="paragraph" w:styleId="Footer">
    <w:name w:val="footer"/>
    <w:basedOn w:val="Normal"/>
    <w:uiPriority w:val="99"/>
    <w:pPr>
      <w:tabs>
        <w:tab w:val="center" w:pos="4320"/>
        <w:tab w:val="right" w:pos="8640"/>
      </w:tabs>
    </w:pPr>
  </w:style>
  <w:style w:type="character" w:customStyle="1" w:styleId="FooterChar">
    <w:name w:val="Footer Char"/>
    <w:basedOn w:val="DefaultParagraphFont"/>
    <w:uiPriority w:val="99"/>
    <w:locked/>
    <w:rPr>
      <w:rFonts w:ascii=".VnTime" w:hAnsi=".VnTime" w:cs=".VnTime"/>
      <w:sz w:val="24"/>
      <w:szCs w:val="24"/>
    </w:rPr>
  </w:style>
  <w:style w:type="character" w:styleId="PageNumber">
    <w:name w:val="page number"/>
    <w:basedOn w:val="DefaultParagraphFont"/>
    <w:semiHidden/>
    <w:rPr>
      <w:rFonts w:cs="Times New Roman"/>
    </w:rPr>
  </w:style>
  <w:style w:type="paragraph" w:styleId="BodyText">
    <w:name w:val="Body Text"/>
    <w:basedOn w:val="Normal"/>
    <w:semiHidden/>
    <w:pPr>
      <w:jc w:val="both"/>
    </w:pPr>
    <w:rPr>
      <w:sz w:val="28"/>
      <w:szCs w:val="28"/>
      <w:lang w:val="it-IT"/>
    </w:rPr>
  </w:style>
  <w:style w:type="character" w:customStyle="1" w:styleId="BodyTextChar">
    <w:name w:val="Body Text Char"/>
    <w:basedOn w:val="DefaultParagraphFont"/>
    <w:semiHidden/>
    <w:locked/>
    <w:rPr>
      <w:rFonts w:ascii=".VnTime" w:hAnsi=".VnTime" w:cs=".VnTime"/>
      <w:sz w:val="24"/>
      <w:szCs w:val="24"/>
    </w:rPr>
  </w:style>
  <w:style w:type="paragraph" w:styleId="BodyTextIndent2">
    <w:name w:val="Body Text Indent 2"/>
    <w:basedOn w:val="Normal"/>
    <w:semiHidden/>
    <w:pPr>
      <w:spacing w:after="120" w:line="480" w:lineRule="auto"/>
      <w:ind w:left="283"/>
    </w:pPr>
  </w:style>
  <w:style w:type="character" w:customStyle="1" w:styleId="BodyTextIndent2Char">
    <w:name w:val="Body Text Indent 2 Char"/>
    <w:basedOn w:val="DefaultParagraphFont"/>
    <w:semiHidden/>
    <w:locked/>
    <w:rPr>
      <w:rFonts w:ascii=".VnTime" w:hAnsi=".VnTime" w:cs=".VnTime"/>
      <w:sz w:val="24"/>
      <w:szCs w:val="24"/>
    </w:rPr>
  </w:style>
  <w:style w:type="paragraph" w:customStyle="1" w:styleId="n-dieunoidung">
    <w:name w:val="n-dieunoidung"/>
    <w:basedOn w:val="Normal"/>
    <w:pPr>
      <w:widowControl w:val="0"/>
      <w:spacing w:after="100"/>
      <w:ind w:firstLine="539"/>
      <w:jc w:val="both"/>
    </w:pPr>
    <w:rPr>
      <w:color w:val="0000FF"/>
      <w:sz w:val="28"/>
      <w:szCs w:val="28"/>
      <w:lang w:val="fr-FR"/>
    </w:rPr>
  </w:style>
  <w:style w:type="paragraph" w:customStyle="1" w:styleId="StyleHeading3BoldCharCharCharCharCharCharCharCharCharCharCharCharCharChar">
    <w:name w:val="Style Heading 3 + Bold Char Char Char Char Char Char Char Char Char Char Char Char Char Char"/>
    <w:basedOn w:val="Heading3"/>
    <w:pPr>
      <w:keepNext w:val="0"/>
      <w:tabs>
        <w:tab w:val="clear" w:pos="510"/>
      </w:tabs>
      <w:spacing w:before="120" w:after="0"/>
      <w:ind w:left="284" w:firstLine="0"/>
      <w:jc w:val="left"/>
    </w:pPr>
    <w:rPr>
      <w:rFonts w:ascii=".VnArial" w:hAnsi=".VnArial" w:cs=".VnArial"/>
      <w:noProof/>
      <w:sz w:val="22"/>
      <w:szCs w:val="22"/>
    </w:rPr>
  </w:style>
  <w:style w:type="character" w:customStyle="1" w:styleId="StyleHeading3BoldCharCharCharCharCharCharCharCharCharCharCharCharCharCharChar">
    <w:name w:val="Style Heading 3 + Bold Char Char Char Char Char Char Char Char Char Char Char Char Char Char Char"/>
    <w:basedOn w:val="DefaultParagraphFont"/>
    <w:rPr>
      <w:rFonts w:ascii=".VnArial" w:hAnsi=".VnArial" w:cs=".VnArial"/>
      <w:b/>
      <w:bCs/>
      <w:noProof/>
      <w:sz w:val="22"/>
      <w:szCs w:val="22"/>
      <w:lang w:val="en-US" w:eastAsia="en-US"/>
    </w:rPr>
  </w:style>
  <w:style w:type="paragraph" w:styleId="BodyText2">
    <w:name w:val="Body Text 2"/>
    <w:basedOn w:val="Normal"/>
    <w:semiHidden/>
    <w:pPr>
      <w:spacing w:before="50" w:after="120" w:line="288" w:lineRule="auto"/>
      <w:ind w:firstLine="567"/>
      <w:jc w:val="both"/>
    </w:pPr>
    <w:rPr>
      <w:sz w:val="28"/>
      <w:szCs w:val="28"/>
    </w:rPr>
  </w:style>
  <w:style w:type="character" w:customStyle="1" w:styleId="BodyText2Char">
    <w:name w:val="Body Text 2 Char"/>
    <w:basedOn w:val="DefaultParagraphFont"/>
    <w:semiHidden/>
    <w:locked/>
    <w:rPr>
      <w:rFonts w:ascii=".VnTime" w:hAnsi=".VnTime" w:cs=".VnTime"/>
      <w:sz w:val="24"/>
      <w:szCs w:val="24"/>
    </w:rPr>
  </w:style>
  <w:style w:type="paragraph" w:styleId="Index1">
    <w:name w:val="index 1"/>
    <w:basedOn w:val="Normal"/>
    <w:next w:val="Normal"/>
    <w:autoRedefine/>
    <w:semiHidden/>
    <w:pPr>
      <w:ind w:left="240" w:hanging="240"/>
    </w:pPr>
  </w:style>
  <w:style w:type="paragraph" w:customStyle="1" w:styleId="abc">
    <w:name w:val="abc"/>
    <w:basedOn w:val="Normal"/>
    <w:pPr>
      <w:widowControl w:val="0"/>
    </w:pPr>
    <w:rPr>
      <w:sz w:val="28"/>
      <w:szCs w:val="28"/>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basedOn w:val="DefaultParagraphFont"/>
    <w:locked/>
    <w:rPr>
      <w:rFonts w:ascii=".VnTime" w:hAnsi=".VnTime" w:cs=".VnTime"/>
      <w:sz w:val="16"/>
      <w:szCs w:val="16"/>
    </w:rPr>
  </w:style>
  <w:style w:type="paragraph" w:styleId="TOC2">
    <w:name w:val="toc 2"/>
    <w:basedOn w:val="Normal"/>
    <w:next w:val="Normal"/>
    <w:autoRedefine/>
    <w:semiHidden/>
    <w:pPr>
      <w:ind w:left="240"/>
    </w:pPr>
  </w:style>
  <w:style w:type="paragraph" w:styleId="TOC1">
    <w:name w:val="toc 1"/>
    <w:basedOn w:val="Normal"/>
    <w:next w:val="Normal"/>
    <w:autoRedefine/>
    <w:semiHidden/>
    <w:rPr>
      <w:rFonts w:cs="Times New Roman"/>
    </w:rPr>
  </w:style>
  <w:style w:type="paragraph" w:styleId="TOC3">
    <w:name w:val="toc 3"/>
    <w:basedOn w:val="Normal"/>
    <w:next w:val="Normal"/>
    <w:autoRedefine/>
    <w:semiHidden/>
    <w:pPr>
      <w:ind w:left="480"/>
    </w:pPr>
    <w:rPr>
      <w:rFonts w:cs="Times New Roman"/>
    </w:rPr>
  </w:style>
  <w:style w:type="paragraph" w:styleId="TOC4">
    <w:name w:val="toc 4"/>
    <w:basedOn w:val="Normal"/>
    <w:next w:val="Normal"/>
    <w:autoRedefine/>
    <w:semiHidden/>
    <w:pPr>
      <w:ind w:left="720"/>
    </w:pPr>
    <w:rPr>
      <w:rFonts w:cs="Times New Roman"/>
    </w:rPr>
  </w:style>
  <w:style w:type="paragraph" w:styleId="TOC5">
    <w:name w:val="toc 5"/>
    <w:basedOn w:val="Normal"/>
    <w:next w:val="Normal"/>
    <w:autoRedefine/>
    <w:semiHidden/>
    <w:pPr>
      <w:ind w:left="960"/>
    </w:pPr>
    <w:rPr>
      <w:rFonts w:cs="Times New Roman"/>
    </w:rPr>
  </w:style>
  <w:style w:type="paragraph" w:styleId="TOC6">
    <w:name w:val="toc 6"/>
    <w:basedOn w:val="Normal"/>
    <w:next w:val="Normal"/>
    <w:autoRedefine/>
    <w:semiHidden/>
    <w:pPr>
      <w:ind w:left="1200"/>
    </w:pPr>
    <w:rPr>
      <w:rFonts w:cs="Times New Roman"/>
    </w:rPr>
  </w:style>
  <w:style w:type="paragraph" w:styleId="TOC7">
    <w:name w:val="toc 7"/>
    <w:basedOn w:val="Normal"/>
    <w:next w:val="Normal"/>
    <w:autoRedefine/>
    <w:semiHidden/>
    <w:pPr>
      <w:ind w:left="1440"/>
    </w:pPr>
    <w:rPr>
      <w:rFonts w:cs="Times New Roman"/>
    </w:rPr>
  </w:style>
  <w:style w:type="paragraph" w:styleId="TOC8">
    <w:name w:val="toc 8"/>
    <w:basedOn w:val="Normal"/>
    <w:next w:val="Normal"/>
    <w:autoRedefine/>
    <w:semiHidden/>
    <w:pPr>
      <w:ind w:left="1680"/>
    </w:pPr>
    <w:rPr>
      <w:rFonts w:cs="Times New Roman"/>
    </w:rPr>
  </w:style>
  <w:style w:type="paragraph" w:styleId="TOC9">
    <w:name w:val="toc 9"/>
    <w:basedOn w:val="Normal"/>
    <w:next w:val="Normal"/>
    <w:autoRedefine/>
    <w:semiHidden/>
    <w:pPr>
      <w:ind w:left="1920"/>
    </w:pPr>
    <w:rPr>
      <w:rFonts w:cs="Times New Roman"/>
    </w:rPr>
  </w:style>
  <w:style w:type="character" w:styleId="Hyperlink">
    <w:name w:val="Hyperlink"/>
    <w:basedOn w:val="DefaultParagraphFont"/>
    <w:semiHidden/>
    <w:rPr>
      <w:rFonts w:cs="Times New Roman"/>
      <w:color w:val="0000FF"/>
      <w:u w:val="single"/>
    </w:rPr>
  </w:style>
  <w:style w:type="character" w:customStyle="1" w:styleId="CharCharChar">
    <w:name w:val="Char Char Char"/>
    <w:basedOn w:val="DefaultParagraphFont"/>
    <w:rPr>
      <w:rFonts w:ascii=".VnTime" w:hAnsi=".VnTime" w:cs=".VnTime"/>
      <w:b/>
      <w:bCs/>
      <w:sz w:val="28"/>
      <w:szCs w:val="28"/>
      <w:lang w:val="en-GB" w:eastAsia="en-US" w:bidi="ar-SA"/>
    </w:rPr>
  </w:style>
  <w:style w:type="paragraph" w:customStyle="1" w:styleId="n-dieund">
    <w:name w:val="n-dieund"/>
    <w:basedOn w:val="Normal"/>
    <w:pPr>
      <w:spacing w:after="120"/>
      <w:ind w:firstLine="709"/>
      <w:jc w:val="both"/>
    </w:pPr>
    <w:rPr>
      <w:sz w:val="28"/>
      <w:szCs w:val="28"/>
    </w:rPr>
  </w:style>
  <w:style w:type="paragraph" w:customStyle="1" w:styleId="n-dieu">
    <w:name w:val="n-dieu"/>
    <w:basedOn w:val="Normal"/>
    <w:pPr>
      <w:spacing w:before="120" w:after="180"/>
      <w:ind w:firstLine="709"/>
      <w:jc w:val="both"/>
    </w:pPr>
    <w:rPr>
      <w:b/>
      <w:bCs/>
      <w:i/>
      <w:iCs/>
      <w:sz w:val="28"/>
      <w:szCs w:val="28"/>
      <w:lang w:val="fr-FR"/>
    </w:rPr>
  </w:style>
  <w:style w:type="paragraph" w:styleId="BodyTextIndent">
    <w:name w:val="Body Text Indent"/>
    <w:basedOn w:val="Normal"/>
    <w:semiHidden/>
    <w:pPr>
      <w:ind w:firstLine="560"/>
    </w:pPr>
    <w:rPr>
      <w:sz w:val="28"/>
      <w:lang w:val="fr-FR"/>
    </w:rPr>
  </w:style>
  <w:style w:type="character" w:customStyle="1" w:styleId="CharChar">
    <w:name w:val="Char Char"/>
    <w:basedOn w:val="DefaultParagraphFont"/>
    <w:rPr>
      <w:rFonts w:ascii=".VnTime" w:hAnsi=".VnTime" w:cs=".VnTime"/>
      <w:b/>
      <w:bCs/>
      <w:sz w:val="28"/>
      <w:szCs w:val="28"/>
      <w:lang w:val="en-GB" w:eastAsia="en-US" w:bidi="ar-SA"/>
    </w:rPr>
  </w:style>
  <w:style w:type="paragraph" w:styleId="BodyText3">
    <w:name w:val="Body Text 3"/>
    <w:basedOn w:val="Normal"/>
    <w:semiHidden/>
    <w:pPr>
      <w:spacing w:after="120"/>
    </w:pPr>
    <w:rPr>
      <w:sz w:val="16"/>
      <w:szCs w:val="16"/>
    </w:rPr>
  </w:style>
  <w:style w:type="paragraph" w:customStyle="1" w:styleId="StyleHeading2">
    <w:name w:val="Style Heading 2"/>
    <w:aliases w:val="Char + Left Before:  6 pt Line spacing:  Multipl..."/>
    <w:basedOn w:val="Heading2"/>
    <w:autoRedefine/>
    <w:pPr>
      <w:spacing w:before="120" w:line="264" w:lineRule="auto"/>
      <w:jc w:val="both"/>
    </w:pPr>
    <w:rPr>
      <w:rFonts w:cs="Times New Roman"/>
      <w:szCs w:val="20"/>
    </w:rPr>
  </w:style>
  <w:style w:type="paragraph" w:styleId="Revision">
    <w:name w:val="Revision"/>
    <w:hidden/>
    <w:uiPriority w:val="99"/>
    <w:semiHidden/>
    <w:rsid w:val="0009648B"/>
    <w:rPr>
      <w:rFonts w:ascii=".VnTime" w:hAnsi=".VnTime" w:cs=".VnTime"/>
      <w:sz w:val="24"/>
      <w:szCs w:val="24"/>
    </w:rPr>
  </w:style>
  <w:style w:type="paragraph" w:customStyle="1" w:styleId="CharCharChar0">
    <w:name w:val="Char Char Char"/>
    <w:basedOn w:val="Normal"/>
    <w:next w:val="Normal"/>
    <w:autoRedefine/>
    <w:semiHidden/>
    <w:rsid w:val="008332BB"/>
    <w:pPr>
      <w:spacing w:before="120" w:after="120" w:line="312" w:lineRule="auto"/>
    </w:pPr>
    <w:rPr>
      <w:rFonts w:ascii="Times New Roman" w:hAnsi="Times New Roman" w:cs="Times New Roman"/>
      <w:sz w:val="28"/>
      <w:szCs w:val="28"/>
    </w:rPr>
  </w:style>
  <w:style w:type="paragraph" w:customStyle="1" w:styleId="a">
    <w:basedOn w:val="DocumentMap"/>
    <w:autoRedefine/>
    <w:rsid w:val="00001F4C"/>
    <w:pPr>
      <w:widowControl w:val="0"/>
      <w:jc w:val="both"/>
    </w:pPr>
    <w:rPr>
      <w:rFonts w:eastAsia="SimSun" w:cs="Times New Roman"/>
      <w:kern w:val="2"/>
      <w:lang w:eastAsia="zh-CN"/>
    </w:rPr>
  </w:style>
  <w:style w:type="paragraph" w:styleId="DocumentMap">
    <w:name w:val="Document Map"/>
    <w:basedOn w:val="Normal"/>
    <w:semiHidden/>
    <w:rsid w:val="00001F4C"/>
    <w:pPr>
      <w:shd w:val="clear" w:color="auto" w:fill="000080"/>
    </w:pPr>
    <w:rPr>
      <w:rFonts w:ascii="Tahoma" w:hAnsi="Tahoma" w:cs="Tahoma"/>
    </w:rPr>
  </w:style>
  <w:style w:type="paragraph" w:customStyle="1" w:styleId="1">
    <w:name w:val="1"/>
    <w:basedOn w:val="DocumentMap"/>
    <w:autoRedefine/>
    <w:rsid w:val="00666A17"/>
    <w:pPr>
      <w:widowControl w:val="0"/>
      <w:jc w:val="both"/>
    </w:pPr>
    <w:rPr>
      <w:rFonts w:eastAsia="SimSun" w:cs="Times New Roman"/>
      <w:kern w:val="2"/>
      <w:lang w:eastAsia="zh-CN"/>
    </w:rPr>
  </w:style>
  <w:style w:type="paragraph" w:customStyle="1" w:styleId="CharCharCharChar">
    <w:name w:val="Char Char Char Char"/>
    <w:basedOn w:val="Normal"/>
    <w:semiHidden/>
    <w:rsid w:val="00C939D6"/>
    <w:pPr>
      <w:spacing w:before="120" w:after="160" w:line="240" w:lineRule="exact"/>
      <w:ind w:firstLine="700"/>
    </w:pPr>
    <w:rPr>
      <w:rFonts w:ascii="Arial" w:hAnsi="Arial" w:cs="Arial"/>
      <w:sz w:val="22"/>
      <w:szCs w:val="22"/>
    </w:rPr>
  </w:style>
  <w:style w:type="paragraph" w:customStyle="1" w:styleId="Style">
    <w:name w:val="Style"/>
    <w:basedOn w:val="DocumentMap"/>
    <w:autoRedefine/>
    <w:rsid w:val="006355CA"/>
    <w:pPr>
      <w:widowControl w:val="0"/>
      <w:jc w:val="both"/>
    </w:pPr>
    <w:rPr>
      <w:rFonts w:eastAsia="SimSun"/>
      <w:kern w:val="2"/>
      <w:lang w:eastAsia="zh-CN"/>
    </w:rPr>
  </w:style>
  <w:style w:type="paragraph" w:customStyle="1" w:styleId="1CharCharCharChar">
    <w:name w:val="1 Char Char Char Char"/>
    <w:basedOn w:val="DocumentMap"/>
    <w:autoRedefine/>
    <w:rsid w:val="00A560FA"/>
    <w:pPr>
      <w:widowControl w:val="0"/>
      <w:jc w:val="both"/>
    </w:pPr>
    <w:rPr>
      <w:kern w:val="2"/>
      <w:lang w:eastAsia="zh-CN"/>
    </w:rPr>
  </w:style>
  <w:style w:type="paragraph" w:styleId="ListParagraph">
    <w:name w:val="List Paragraph"/>
    <w:basedOn w:val="Normal"/>
    <w:uiPriority w:val="34"/>
    <w:qFormat/>
    <w:rsid w:val="007333CE"/>
    <w:pPr>
      <w:ind w:left="720"/>
      <w:contextualSpacing/>
    </w:pPr>
  </w:style>
  <w:style w:type="paragraph" w:styleId="NormalWeb">
    <w:name w:val="Normal (Web)"/>
    <w:basedOn w:val="Normal"/>
    <w:rsid w:val="00440B0B"/>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440B0B"/>
  </w:style>
  <w:style w:type="table" w:styleId="TableGrid">
    <w:name w:val="Table Grid"/>
    <w:basedOn w:val="TableNormal"/>
    <w:rsid w:val="00945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cs=".VnTime"/>
      <w:sz w:val="24"/>
      <w:szCs w:val="24"/>
    </w:rPr>
  </w:style>
  <w:style w:type="paragraph" w:styleId="Heading1">
    <w:name w:val="heading 1"/>
    <w:basedOn w:val="Normal"/>
    <w:next w:val="Normal"/>
    <w:qFormat/>
    <w:pPr>
      <w:keepNext/>
      <w:ind w:firstLine="720"/>
      <w:jc w:val="center"/>
      <w:outlineLvl w:val="0"/>
    </w:pPr>
    <w:rPr>
      <w:b/>
      <w:bCs/>
      <w:sz w:val="28"/>
      <w:szCs w:val="28"/>
      <w:lang w:val="it-IT"/>
    </w:rPr>
  </w:style>
  <w:style w:type="paragraph" w:styleId="Heading2">
    <w:name w:val="heading 2"/>
    <w:aliases w:val=" Char,Char"/>
    <w:basedOn w:val="Normal"/>
    <w:next w:val="Normal"/>
    <w:qFormat/>
    <w:pPr>
      <w:keepNext/>
      <w:numPr>
        <w:ilvl w:val="1"/>
        <w:numId w:val="1"/>
      </w:numPr>
      <w:jc w:val="center"/>
      <w:outlineLvl w:val="1"/>
    </w:pPr>
    <w:rPr>
      <w:b/>
      <w:bCs/>
      <w:sz w:val="28"/>
      <w:szCs w:val="28"/>
      <w:lang w:val="en-GB"/>
    </w:rPr>
  </w:style>
  <w:style w:type="paragraph" w:styleId="Heading3">
    <w:name w:val="heading 3"/>
    <w:basedOn w:val="Normal"/>
    <w:next w:val="Normal"/>
    <w:qFormat/>
    <w:pPr>
      <w:keepNext/>
      <w:tabs>
        <w:tab w:val="num" w:pos="510"/>
      </w:tabs>
      <w:spacing w:before="240" w:after="60"/>
      <w:ind w:left="1380" w:hanging="1380"/>
      <w:jc w:val="both"/>
      <w:outlineLvl w:val="2"/>
    </w:pPr>
    <w:rPr>
      <w:rFonts w:ascii="Arial" w:hAnsi="Arial" w:cs="Arial"/>
      <w:b/>
      <w:bCs/>
      <w:sz w:val="26"/>
      <w:szCs w:val="26"/>
    </w:rPr>
  </w:style>
  <w:style w:type="paragraph" w:styleId="Heading4">
    <w:name w:val="heading 4"/>
    <w:basedOn w:val="Normal"/>
    <w:next w:val="Normal"/>
    <w:qFormat/>
    <w:pPr>
      <w:keepNext/>
      <w:tabs>
        <w:tab w:val="num" w:pos="907"/>
      </w:tabs>
      <w:spacing w:before="240" w:after="60"/>
      <w:ind w:left="1247" w:hanging="680"/>
      <w:jc w:val="both"/>
      <w:outlineLvl w:val="3"/>
    </w:pPr>
    <w:rPr>
      <w:b/>
      <w:bCs/>
      <w:sz w:val="28"/>
      <w:szCs w:val="28"/>
    </w:rPr>
  </w:style>
  <w:style w:type="paragraph" w:styleId="Heading5">
    <w:name w:val="heading 5"/>
    <w:basedOn w:val="Normal"/>
    <w:next w:val="Normal"/>
    <w:qFormat/>
    <w:pPr>
      <w:tabs>
        <w:tab w:val="num" w:pos="1008"/>
      </w:tabs>
      <w:spacing w:before="240" w:after="60"/>
      <w:ind w:left="1008" w:hanging="441"/>
      <w:jc w:val="both"/>
      <w:outlineLvl w:val="4"/>
    </w:pPr>
    <w:rPr>
      <w:b/>
      <w:bCs/>
      <w:i/>
      <w:iCs/>
      <w:sz w:val="26"/>
      <w:szCs w:val="26"/>
    </w:rPr>
  </w:style>
  <w:style w:type="paragraph" w:styleId="Heading6">
    <w:name w:val="heading 6"/>
    <w:basedOn w:val="Normal"/>
    <w:next w:val="Normal"/>
    <w:qFormat/>
    <w:pPr>
      <w:tabs>
        <w:tab w:val="num" w:pos="964"/>
      </w:tabs>
      <w:spacing w:before="240" w:after="60"/>
      <w:ind w:left="1077" w:hanging="510"/>
      <w:jc w:val="both"/>
      <w:outlineLvl w:val="5"/>
    </w:pPr>
    <w:rPr>
      <w:b/>
      <w:bCs/>
      <w:sz w:val="22"/>
      <w:szCs w:val="22"/>
    </w:rPr>
  </w:style>
  <w:style w:type="paragraph" w:styleId="Heading7">
    <w:name w:val="heading 7"/>
    <w:basedOn w:val="Normal"/>
    <w:next w:val="Normal"/>
    <w:qFormat/>
    <w:pPr>
      <w:tabs>
        <w:tab w:val="num" w:pos="1296"/>
      </w:tabs>
      <w:spacing w:before="240" w:after="60"/>
      <w:ind w:left="1296" w:hanging="1296"/>
      <w:jc w:val="both"/>
      <w:outlineLvl w:val="6"/>
    </w:pPr>
  </w:style>
  <w:style w:type="paragraph" w:styleId="Heading8">
    <w:name w:val="heading 8"/>
    <w:basedOn w:val="Normal"/>
    <w:next w:val="Normal"/>
    <w:qFormat/>
    <w:pPr>
      <w:tabs>
        <w:tab w:val="num" w:pos="1440"/>
      </w:tabs>
      <w:spacing w:before="240" w:after="60"/>
      <w:ind w:left="1440" w:hanging="1440"/>
      <w:jc w:val="both"/>
      <w:outlineLvl w:val="7"/>
    </w:pPr>
    <w:rPr>
      <w:i/>
      <w:iCs/>
    </w:rPr>
  </w:style>
  <w:style w:type="paragraph" w:styleId="Heading9">
    <w:name w:val="heading 9"/>
    <w:basedOn w:val="Normal"/>
    <w:next w:val="Normal"/>
    <w:qFormat/>
    <w:pPr>
      <w:tabs>
        <w:tab w:val="num" w:pos="1584"/>
      </w:tabs>
      <w:spacing w:before="240" w:after="60"/>
      <w:ind w:left="1584" w:hanging="1584"/>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Pr>
      <w:rFonts w:ascii=".VnTime" w:eastAsia="Times New Roman" w:hAnsi=".VnTime" w:cs="Times New Roman"/>
      <w:b/>
      <w:bCs/>
      <w:kern w:val="32"/>
      <w:sz w:val="28"/>
      <w:szCs w:val="32"/>
    </w:rPr>
  </w:style>
  <w:style w:type="character" w:customStyle="1" w:styleId="Heading2Char">
    <w:name w:val="Heading 2 Char"/>
    <w:basedOn w:val="DefaultParagraphFont"/>
    <w:locked/>
    <w:rPr>
      <w:rFonts w:ascii=".VnTime" w:hAnsi=".VnTime" w:cs=".VnTime"/>
      <w:b/>
      <w:bCs/>
      <w:sz w:val="28"/>
      <w:szCs w:val="28"/>
      <w:lang w:val="en-GB" w:eastAsia="x-none"/>
    </w:rPr>
  </w:style>
  <w:style w:type="character" w:customStyle="1" w:styleId="Heading3Char">
    <w:name w:val="Heading 3 Char"/>
    <w:basedOn w:val="DefaultParagraphFont"/>
    <w:semiHidden/>
    <w:locked/>
    <w:rPr>
      <w:rFonts w:ascii="Cambria" w:eastAsia="Times New Roman" w:hAnsi="Cambria" w:cs="Times New Roman"/>
      <w:b/>
      <w:bCs/>
      <w:sz w:val="26"/>
      <w:szCs w:val="26"/>
    </w:rPr>
  </w:style>
  <w:style w:type="character" w:customStyle="1" w:styleId="Heading4Char">
    <w:name w:val="Heading 4 Char"/>
    <w:basedOn w:val="DefaultParagraphFont"/>
    <w:semiHidden/>
    <w:locked/>
    <w:rPr>
      <w:rFonts w:ascii="Calibri" w:eastAsia="Times New Roman" w:hAnsi="Calibri" w:cs="Times New Roman"/>
      <w:b/>
      <w:bCs/>
      <w:sz w:val="28"/>
      <w:szCs w:val="28"/>
    </w:rPr>
  </w:style>
  <w:style w:type="character" w:customStyle="1" w:styleId="Heading5Char">
    <w:name w:val="Heading 5 Char"/>
    <w:basedOn w:val="DefaultParagraphFont"/>
    <w:semiHidden/>
    <w:locked/>
    <w:rPr>
      <w:rFonts w:ascii="Calibri" w:eastAsia="Times New Roman" w:hAnsi="Calibri" w:cs="Times New Roman"/>
      <w:b/>
      <w:bCs/>
      <w:i/>
      <w:iCs/>
      <w:sz w:val="26"/>
      <w:szCs w:val="26"/>
    </w:rPr>
  </w:style>
  <w:style w:type="character" w:customStyle="1" w:styleId="Heading6Char">
    <w:name w:val="Heading 6 Char"/>
    <w:basedOn w:val="DefaultParagraphFont"/>
    <w:semiHidden/>
    <w:locked/>
    <w:rPr>
      <w:rFonts w:ascii="Calibri" w:eastAsia="Times New Roman" w:hAnsi="Calibri" w:cs="Times New Roman"/>
      <w:b/>
      <w:bCs/>
    </w:rPr>
  </w:style>
  <w:style w:type="character" w:customStyle="1" w:styleId="Heading7Char">
    <w:name w:val="Heading 7 Char"/>
    <w:basedOn w:val="DefaultParagraphFont"/>
    <w:semiHidden/>
    <w:locked/>
    <w:rPr>
      <w:rFonts w:ascii="Calibri" w:eastAsia="Times New Roman" w:hAnsi="Calibri" w:cs="Times New Roman"/>
      <w:sz w:val="24"/>
      <w:szCs w:val="24"/>
    </w:rPr>
  </w:style>
  <w:style w:type="character" w:customStyle="1" w:styleId="Heading8Char">
    <w:name w:val="Heading 8 Char"/>
    <w:basedOn w:val="DefaultParagraphFont"/>
    <w:semiHidden/>
    <w:locked/>
    <w:rPr>
      <w:rFonts w:ascii="Calibri" w:eastAsia="Times New Roman" w:hAnsi="Calibri" w:cs="Times New Roman"/>
      <w:i/>
      <w:iCs/>
      <w:sz w:val="24"/>
      <w:szCs w:val="24"/>
    </w:rPr>
  </w:style>
  <w:style w:type="character" w:customStyle="1" w:styleId="Heading9Char">
    <w:name w:val="Heading 9 Char"/>
    <w:basedOn w:val="DefaultParagraphFont"/>
    <w:semiHidden/>
    <w:locked/>
    <w:rPr>
      <w:rFonts w:ascii="Cambria" w:eastAsia="Times New Roman" w:hAnsi="Cambria"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basedOn w:val="DefaultParagraphFont"/>
    <w:semiHidden/>
    <w:locked/>
    <w:rPr>
      <w:rFonts w:ascii="Tahoma" w:hAnsi="Tahoma" w:cs="Tahoma"/>
      <w:sz w:val="16"/>
      <w:szCs w:val="16"/>
    </w:rPr>
  </w:style>
  <w:style w:type="paragraph" w:styleId="Header">
    <w:name w:val="header"/>
    <w:basedOn w:val="Normal"/>
    <w:uiPriority w:val="99"/>
    <w:pPr>
      <w:tabs>
        <w:tab w:val="center" w:pos="4320"/>
        <w:tab w:val="right" w:pos="8640"/>
      </w:tabs>
    </w:pPr>
  </w:style>
  <w:style w:type="character" w:customStyle="1" w:styleId="HeaderChar">
    <w:name w:val="Header Char"/>
    <w:basedOn w:val="DefaultParagraphFont"/>
    <w:uiPriority w:val="99"/>
    <w:locked/>
    <w:rPr>
      <w:rFonts w:ascii=".VnTime" w:hAnsi=".VnTime" w:cs=".VnTime"/>
      <w:sz w:val="24"/>
      <w:szCs w:val="24"/>
    </w:rPr>
  </w:style>
  <w:style w:type="paragraph" w:styleId="Footer">
    <w:name w:val="footer"/>
    <w:basedOn w:val="Normal"/>
    <w:uiPriority w:val="99"/>
    <w:pPr>
      <w:tabs>
        <w:tab w:val="center" w:pos="4320"/>
        <w:tab w:val="right" w:pos="8640"/>
      </w:tabs>
    </w:pPr>
  </w:style>
  <w:style w:type="character" w:customStyle="1" w:styleId="FooterChar">
    <w:name w:val="Footer Char"/>
    <w:basedOn w:val="DefaultParagraphFont"/>
    <w:uiPriority w:val="99"/>
    <w:locked/>
    <w:rPr>
      <w:rFonts w:ascii=".VnTime" w:hAnsi=".VnTime" w:cs=".VnTime"/>
      <w:sz w:val="24"/>
      <w:szCs w:val="24"/>
    </w:rPr>
  </w:style>
  <w:style w:type="character" w:styleId="PageNumber">
    <w:name w:val="page number"/>
    <w:basedOn w:val="DefaultParagraphFont"/>
    <w:semiHidden/>
    <w:rPr>
      <w:rFonts w:cs="Times New Roman"/>
    </w:rPr>
  </w:style>
  <w:style w:type="paragraph" w:styleId="BodyText">
    <w:name w:val="Body Text"/>
    <w:basedOn w:val="Normal"/>
    <w:semiHidden/>
    <w:pPr>
      <w:jc w:val="both"/>
    </w:pPr>
    <w:rPr>
      <w:sz w:val="28"/>
      <w:szCs w:val="28"/>
      <w:lang w:val="it-IT"/>
    </w:rPr>
  </w:style>
  <w:style w:type="character" w:customStyle="1" w:styleId="BodyTextChar">
    <w:name w:val="Body Text Char"/>
    <w:basedOn w:val="DefaultParagraphFont"/>
    <w:semiHidden/>
    <w:locked/>
    <w:rPr>
      <w:rFonts w:ascii=".VnTime" w:hAnsi=".VnTime" w:cs=".VnTime"/>
      <w:sz w:val="24"/>
      <w:szCs w:val="24"/>
    </w:rPr>
  </w:style>
  <w:style w:type="paragraph" w:styleId="BodyTextIndent2">
    <w:name w:val="Body Text Indent 2"/>
    <w:basedOn w:val="Normal"/>
    <w:semiHidden/>
    <w:pPr>
      <w:spacing w:after="120" w:line="480" w:lineRule="auto"/>
      <w:ind w:left="283"/>
    </w:pPr>
  </w:style>
  <w:style w:type="character" w:customStyle="1" w:styleId="BodyTextIndent2Char">
    <w:name w:val="Body Text Indent 2 Char"/>
    <w:basedOn w:val="DefaultParagraphFont"/>
    <w:semiHidden/>
    <w:locked/>
    <w:rPr>
      <w:rFonts w:ascii=".VnTime" w:hAnsi=".VnTime" w:cs=".VnTime"/>
      <w:sz w:val="24"/>
      <w:szCs w:val="24"/>
    </w:rPr>
  </w:style>
  <w:style w:type="paragraph" w:customStyle="1" w:styleId="n-dieunoidung">
    <w:name w:val="n-dieunoidung"/>
    <w:basedOn w:val="Normal"/>
    <w:pPr>
      <w:widowControl w:val="0"/>
      <w:spacing w:after="100"/>
      <w:ind w:firstLine="539"/>
      <w:jc w:val="both"/>
    </w:pPr>
    <w:rPr>
      <w:color w:val="0000FF"/>
      <w:sz w:val="28"/>
      <w:szCs w:val="28"/>
      <w:lang w:val="fr-FR"/>
    </w:rPr>
  </w:style>
  <w:style w:type="paragraph" w:customStyle="1" w:styleId="StyleHeading3BoldCharCharCharCharCharCharCharCharCharCharCharCharCharChar">
    <w:name w:val="Style Heading 3 + Bold Char Char Char Char Char Char Char Char Char Char Char Char Char Char"/>
    <w:basedOn w:val="Heading3"/>
    <w:pPr>
      <w:keepNext w:val="0"/>
      <w:tabs>
        <w:tab w:val="clear" w:pos="510"/>
      </w:tabs>
      <w:spacing w:before="120" w:after="0"/>
      <w:ind w:left="284" w:firstLine="0"/>
      <w:jc w:val="left"/>
    </w:pPr>
    <w:rPr>
      <w:rFonts w:ascii=".VnArial" w:hAnsi=".VnArial" w:cs=".VnArial"/>
      <w:noProof/>
      <w:sz w:val="22"/>
      <w:szCs w:val="22"/>
    </w:rPr>
  </w:style>
  <w:style w:type="character" w:customStyle="1" w:styleId="StyleHeading3BoldCharCharCharCharCharCharCharCharCharCharCharCharCharCharChar">
    <w:name w:val="Style Heading 3 + Bold Char Char Char Char Char Char Char Char Char Char Char Char Char Char Char"/>
    <w:basedOn w:val="DefaultParagraphFont"/>
    <w:rPr>
      <w:rFonts w:ascii=".VnArial" w:hAnsi=".VnArial" w:cs=".VnArial"/>
      <w:b/>
      <w:bCs/>
      <w:noProof/>
      <w:sz w:val="22"/>
      <w:szCs w:val="22"/>
      <w:lang w:val="en-US" w:eastAsia="en-US"/>
    </w:rPr>
  </w:style>
  <w:style w:type="paragraph" w:styleId="BodyText2">
    <w:name w:val="Body Text 2"/>
    <w:basedOn w:val="Normal"/>
    <w:semiHidden/>
    <w:pPr>
      <w:spacing w:before="50" w:after="120" w:line="288" w:lineRule="auto"/>
      <w:ind w:firstLine="567"/>
      <w:jc w:val="both"/>
    </w:pPr>
    <w:rPr>
      <w:sz w:val="28"/>
      <w:szCs w:val="28"/>
    </w:rPr>
  </w:style>
  <w:style w:type="character" w:customStyle="1" w:styleId="BodyText2Char">
    <w:name w:val="Body Text 2 Char"/>
    <w:basedOn w:val="DefaultParagraphFont"/>
    <w:semiHidden/>
    <w:locked/>
    <w:rPr>
      <w:rFonts w:ascii=".VnTime" w:hAnsi=".VnTime" w:cs=".VnTime"/>
      <w:sz w:val="24"/>
      <w:szCs w:val="24"/>
    </w:rPr>
  </w:style>
  <w:style w:type="paragraph" w:styleId="Index1">
    <w:name w:val="index 1"/>
    <w:basedOn w:val="Normal"/>
    <w:next w:val="Normal"/>
    <w:autoRedefine/>
    <w:semiHidden/>
    <w:pPr>
      <w:ind w:left="240" w:hanging="240"/>
    </w:pPr>
  </w:style>
  <w:style w:type="paragraph" w:customStyle="1" w:styleId="abc">
    <w:name w:val="abc"/>
    <w:basedOn w:val="Normal"/>
    <w:pPr>
      <w:widowControl w:val="0"/>
    </w:pPr>
    <w:rPr>
      <w:sz w:val="28"/>
      <w:szCs w:val="28"/>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basedOn w:val="DefaultParagraphFont"/>
    <w:locked/>
    <w:rPr>
      <w:rFonts w:ascii=".VnTime" w:hAnsi=".VnTime" w:cs=".VnTime"/>
      <w:sz w:val="16"/>
      <w:szCs w:val="16"/>
    </w:rPr>
  </w:style>
  <w:style w:type="paragraph" w:styleId="TOC2">
    <w:name w:val="toc 2"/>
    <w:basedOn w:val="Normal"/>
    <w:next w:val="Normal"/>
    <w:autoRedefine/>
    <w:semiHidden/>
    <w:pPr>
      <w:ind w:left="240"/>
    </w:pPr>
  </w:style>
  <w:style w:type="paragraph" w:styleId="TOC1">
    <w:name w:val="toc 1"/>
    <w:basedOn w:val="Normal"/>
    <w:next w:val="Normal"/>
    <w:autoRedefine/>
    <w:semiHidden/>
    <w:rPr>
      <w:rFonts w:cs="Times New Roman"/>
    </w:rPr>
  </w:style>
  <w:style w:type="paragraph" w:styleId="TOC3">
    <w:name w:val="toc 3"/>
    <w:basedOn w:val="Normal"/>
    <w:next w:val="Normal"/>
    <w:autoRedefine/>
    <w:semiHidden/>
    <w:pPr>
      <w:ind w:left="480"/>
    </w:pPr>
    <w:rPr>
      <w:rFonts w:cs="Times New Roman"/>
    </w:rPr>
  </w:style>
  <w:style w:type="paragraph" w:styleId="TOC4">
    <w:name w:val="toc 4"/>
    <w:basedOn w:val="Normal"/>
    <w:next w:val="Normal"/>
    <w:autoRedefine/>
    <w:semiHidden/>
    <w:pPr>
      <w:ind w:left="720"/>
    </w:pPr>
    <w:rPr>
      <w:rFonts w:cs="Times New Roman"/>
    </w:rPr>
  </w:style>
  <w:style w:type="paragraph" w:styleId="TOC5">
    <w:name w:val="toc 5"/>
    <w:basedOn w:val="Normal"/>
    <w:next w:val="Normal"/>
    <w:autoRedefine/>
    <w:semiHidden/>
    <w:pPr>
      <w:ind w:left="960"/>
    </w:pPr>
    <w:rPr>
      <w:rFonts w:cs="Times New Roman"/>
    </w:rPr>
  </w:style>
  <w:style w:type="paragraph" w:styleId="TOC6">
    <w:name w:val="toc 6"/>
    <w:basedOn w:val="Normal"/>
    <w:next w:val="Normal"/>
    <w:autoRedefine/>
    <w:semiHidden/>
    <w:pPr>
      <w:ind w:left="1200"/>
    </w:pPr>
    <w:rPr>
      <w:rFonts w:cs="Times New Roman"/>
    </w:rPr>
  </w:style>
  <w:style w:type="paragraph" w:styleId="TOC7">
    <w:name w:val="toc 7"/>
    <w:basedOn w:val="Normal"/>
    <w:next w:val="Normal"/>
    <w:autoRedefine/>
    <w:semiHidden/>
    <w:pPr>
      <w:ind w:left="1440"/>
    </w:pPr>
    <w:rPr>
      <w:rFonts w:cs="Times New Roman"/>
    </w:rPr>
  </w:style>
  <w:style w:type="paragraph" w:styleId="TOC8">
    <w:name w:val="toc 8"/>
    <w:basedOn w:val="Normal"/>
    <w:next w:val="Normal"/>
    <w:autoRedefine/>
    <w:semiHidden/>
    <w:pPr>
      <w:ind w:left="1680"/>
    </w:pPr>
    <w:rPr>
      <w:rFonts w:cs="Times New Roman"/>
    </w:rPr>
  </w:style>
  <w:style w:type="paragraph" w:styleId="TOC9">
    <w:name w:val="toc 9"/>
    <w:basedOn w:val="Normal"/>
    <w:next w:val="Normal"/>
    <w:autoRedefine/>
    <w:semiHidden/>
    <w:pPr>
      <w:ind w:left="1920"/>
    </w:pPr>
    <w:rPr>
      <w:rFonts w:cs="Times New Roman"/>
    </w:rPr>
  </w:style>
  <w:style w:type="character" w:styleId="Hyperlink">
    <w:name w:val="Hyperlink"/>
    <w:basedOn w:val="DefaultParagraphFont"/>
    <w:semiHidden/>
    <w:rPr>
      <w:rFonts w:cs="Times New Roman"/>
      <w:color w:val="0000FF"/>
      <w:u w:val="single"/>
    </w:rPr>
  </w:style>
  <w:style w:type="character" w:customStyle="1" w:styleId="CharCharChar">
    <w:name w:val="Char Char Char"/>
    <w:basedOn w:val="DefaultParagraphFont"/>
    <w:rPr>
      <w:rFonts w:ascii=".VnTime" w:hAnsi=".VnTime" w:cs=".VnTime"/>
      <w:b/>
      <w:bCs/>
      <w:sz w:val="28"/>
      <w:szCs w:val="28"/>
      <w:lang w:val="en-GB" w:eastAsia="en-US" w:bidi="ar-SA"/>
    </w:rPr>
  </w:style>
  <w:style w:type="paragraph" w:customStyle="1" w:styleId="n-dieund">
    <w:name w:val="n-dieund"/>
    <w:basedOn w:val="Normal"/>
    <w:pPr>
      <w:spacing w:after="120"/>
      <w:ind w:firstLine="709"/>
      <w:jc w:val="both"/>
    </w:pPr>
    <w:rPr>
      <w:sz w:val="28"/>
      <w:szCs w:val="28"/>
    </w:rPr>
  </w:style>
  <w:style w:type="paragraph" w:customStyle="1" w:styleId="n-dieu">
    <w:name w:val="n-dieu"/>
    <w:basedOn w:val="Normal"/>
    <w:pPr>
      <w:spacing w:before="120" w:after="180"/>
      <w:ind w:firstLine="709"/>
      <w:jc w:val="both"/>
    </w:pPr>
    <w:rPr>
      <w:b/>
      <w:bCs/>
      <w:i/>
      <w:iCs/>
      <w:sz w:val="28"/>
      <w:szCs w:val="28"/>
      <w:lang w:val="fr-FR"/>
    </w:rPr>
  </w:style>
  <w:style w:type="paragraph" w:styleId="BodyTextIndent">
    <w:name w:val="Body Text Indent"/>
    <w:basedOn w:val="Normal"/>
    <w:semiHidden/>
    <w:pPr>
      <w:ind w:firstLine="560"/>
    </w:pPr>
    <w:rPr>
      <w:sz w:val="28"/>
      <w:lang w:val="fr-FR"/>
    </w:rPr>
  </w:style>
  <w:style w:type="character" w:customStyle="1" w:styleId="CharChar">
    <w:name w:val="Char Char"/>
    <w:basedOn w:val="DefaultParagraphFont"/>
    <w:rPr>
      <w:rFonts w:ascii=".VnTime" w:hAnsi=".VnTime" w:cs=".VnTime"/>
      <w:b/>
      <w:bCs/>
      <w:sz w:val="28"/>
      <w:szCs w:val="28"/>
      <w:lang w:val="en-GB" w:eastAsia="en-US" w:bidi="ar-SA"/>
    </w:rPr>
  </w:style>
  <w:style w:type="paragraph" w:styleId="BodyText3">
    <w:name w:val="Body Text 3"/>
    <w:basedOn w:val="Normal"/>
    <w:semiHidden/>
    <w:pPr>
      <w:spacing w:after="120"/>
    </w:pPr>
    <w:rPr>
      <w:sz w:val="16"/>
      <w:szCs w:val="16"/>
    </w:rPr>
  </w:style>
  <w:style w:type="paragraph" w:customStyle="1" w:styleId="StyleHeading2">
    <w:name w:val="Style Heading 2"/>
    <w:aliases w:val="Char + Left Before:  6 pt Line spacing:  Multipl..."/>
    <w:basedOn w:val="Heading2"/>
    <w:autoRedefine/>
    <w:pPr>
      <w:spacing w:before="120" w:line="264" w:lineRule="auto"/>
      <w:jc w:val="both"/>
    </w:pPr>
    <w:rPr>
      <w:rFonts w:cs="Times New Roman"/>
      <w:szCs w:val="20"/>
    </w:rPr>
  </w:style>
  <w:style w:type="paragraph" w:styleId="Revision">
    <w:name w:val="Revision"/>
    <w:hidden/>
    <w:uiPriority w:val="99"/>
    <w:semiHidden/>
    <w:rsid w:val="0009648B"/>
    <w:rPr>
      <w:rFonts w:ascii=".VnTime" w:hAnsi=".VnTime" w:cs=".VnTime"/>
      <w:sz w:val="24"/>
      <w:szCs w:val="24"/>
    </w:rPr>
  </w:style>
  <w:style w:type="paragraph" w:customStyle="1" w:styleId="CharCharChar0">
    <w:name w:val="Char Char Char"/>
    <w:basedOn w:val="Normal"/>
    <w:next w:val="Normal"/>
    <w:autoRedefine/>
    <w:semiHidden/>
    <w:rsid w:val="008332BB"/>
    <w:pPr>
      <w:spacing w:before="120" w:after="120" w:line="312" w:lineRule="auto"/>
    </w:pPr>
    <w:rPr>
      <w:rFonts w:ascii="Times New Roman" w:hAnsi="Times New Roman" w:cs="Times New Roman"/>
      <w:sz w:val="28"/>
      <w:szCs w:val="28"/>
    </w:rPr>
  </w:style>
  <w:style w:type="paragraph" w:customStyle="1" w:styleId="a">
    <w:basedOn w:val="DocumentMap"/>
    <w:autoRedefine/>
    <w:rsid w:val="00001F4C"/>
    <w:pPr>
      <w:widowControl w:val="0"/>
      <w:jc w:val="both"/>
    </w:pPr>
    <w:rPr>
      <w:rFonts w:eastAsia="SimSun" w:cs="Times New Roman"/>
      <w:kern w:val="2"/>
      <w:lang w:eastAsia="zh-CN"/>
    </w:rPr>
  </w:style>
  <w:style w:type="paragraph" w:styleId="DocumentMap">
    <w:name w:val="Document Map"/>
    <w:basedOn w:val="Normal"/>
    <w:semiHidden/>
    <w:rsid w:val="00001F4C"/>
    <w:pPr>
      <w:shd w:val="clear" w:color="auto" w:fill="000080"/>
    </w:pPr>
    <w:rPr>
      <w:rFonts w:ascii="Tahoma" w:hAnsi="Tahoma" w:cs="Tahoma"/>
    </w:rPr>
  </w:style>
  <w:style w:type="paragraph" w:customStyle="1" w:styleId="1">
    <w:name w:val="1"/>
    <w:basedOn w:val="DocumentMap"/>
    <w:autoRedefine/>
    <w:rsid w:val="00666A17"/>
    <w:pPr>
      <w:widowControl w:val="0"/>
      <w:jc w:val="both"/>
    </w:pPr>
    <w:rPr>
      <w:rFonts w:eastAsia="SimSun" w:cs="Times New Roman"/>
      <w:kern w:val="2"/>
      <w:lang w:eastAsia="zh-CN"/>
    </w:rPr>
  </w:style>
  <w:style w:type="paragraph" w:customStyle="1" w:styleId="CharCharCharChar">
    <w:name w:val="Char Char Char Char"/>
    <w:basedOn w:val="Normal"/>
    <w:semiHidden/>
    <w:rsid w:val="00C939D6"/>
    <w:pPr>
      <w:spacing w:before="120" w:after="160" w:line="240" w:lineRule="exact"/>
      <w:ind w:firstLine="700"/>
    </w:pPr>
    <w:rPr>
      <w:rFonts w:ascii="Arial" w:hAnsi="Arial" w:cs="Arial"/>
      <w:sz w:val="22"/>
      <w:szCs w:val="22"/>
    </w:rPr>
  </w:style>
  <w:style w:type="paragraph" w:customStyle="1" w:styleId="Style">
    <w:name w:val="Style"/>
    <w:basedOn w:val="DocumentMap"/>
    <w:autoRedefine/>
    <w:rsid w:val="006355CA"/>
    <w:pPr>
      <w:widowControl w:val="0"/>
      <w:jc w:val="both"/>
    </w:pPr>
    <w:rPr>
      <w:rFonts w:eastAsia="SimSun"/>
      <w:kern w:val="2"/>
      <w:lang w:eastAsia="zh-CN"/>
    </w:rPr>
  </w:style>
  <w:style w:type="paragraph" w:customStyle="1" w:styleId="1CharCharCharChar">
    <w:name w:val="1 Char Char Char Char"/>
    <w:basedOn w:val="DocumentMap"/>
    <w:autoRedefine/>
    <w:rsid w:val="00A560FA"/>
    <w:pPr>
      <w:widowControl w:val="0"/>
      <w:jc w:val="both"/>
    </w:pPr>
    <w:rPr>
      <w:kern w:val="2"/>
      <w:lang w:eastAsia="zh-CN"/>
    </w:rPr>
  </w:style>
  <w:style w:type="paragraph" w:styleId="ListParagraph">
    <w:name w:val="List Paragraph"/>
    <w:basedOn w:val="Normal"/>
    <w:uiPriority w:val="34"/>
    <w:qFormat/>
    <w:rsid w:val="007333CE"/>
    <w:pPr>
      <w:ind w:left="720"/>
      <w:contextualSpacing/>
    </w:pPr>
  </w:style>
  <w:style w:type="paragraph" w:styleId="NormalWeb">
    <w:name w:val="Normal (Web)"/>
    <w:basedOn w:val="Normal"/>
    <w:rsid w:val="00440B0B"/>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440B0B"/>
  </w:style>
  <w:style w:type="table" w:styleId="TableGrid">
    <w:name w:val="Table Grid"/>
    <w:basedOn w:val="TableNormal"/>
    <w:rsid w:val="00945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§iÒu 1</vt:lpstr>
    </vt:vector>
  </TitlesOfParts>
  <Company>Microsoft Corporation</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§iÒu 1</dc:title>
  <dc:creator>VNN.R9</dc:creator>
  <cp:lastModifiedBy>CIC</cp:lastModifiedBy>
  <cp:revision>2</cp:revision>
  <cp:lastPrinted>2018-12-11T09:16:00Z</cp:lastPrinted>
  <dcterms:created xsi:type="dcterms:W3CDTF">2018-12-19T07:16:00Z</dcterms:created>
  <dcterms:modified xsi:type="dcterms:W3CDTF">2018-12-19T07:16:00Z</dcterms:modified>
</cp:coreProperties>
</file>